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A39B0" w14:textId="77777777" w:rsidR="001F1FA6" w:rsidRPr="00E40688" w:rsidRDefault="001F1FA6" w:rsidP="00E40688">
      <w:pPr>
        <w:pStyle w:val="Title"/>
        <w:jc w:val="left"/>
        <w:rPr>
          <w:rFonts w:asciiTheme="minorHAnsi" w:hAnsiTheme="minorHAnsi"/>
          <w:color w:val="002060"/>
          <w:sz w:val="36"/>
          <w:szCs w:val="36"/>
          <w:u w:val="none"/>
        </w:rPr>
      </w:pPr>
    </w:p>
    <w:p w14:paraId="3493DB85" w14:textId="6DF2D01C" w:rsidR="00FB626C" w:rsidRPr="00E40688" w:rsidRDefault="00FB626C" w:rsidP="00E40688">
      <w:pPr>
        <w:pStyle w:val="BodyText"/>
        <w:rPr>
          <w:color w:val="002060"/>
          <w:sz w:val="40"/>
          <w:szCs w:val="40"/>
        </w:rPr>
      </w:pPr>
      <w:r w:rsidRPr="00E40688">
        <w:rPr>
          <w:color w:val="002060"/>
          <w:sz w:val="40"/>
          <w:szCs w:val="40"/>
        </w:rPr>
        <w:t xml:space="preserve">Pregnant </w:t>
      </w:r>
      <w:r w:rsidR="007B6AFA" w:rsidRPr="00E40688">
        <w:rPr>
          <w:color w:val="002060"/>
          <w:sz w:val="40"/>
          <w:szCs w:val="40"/>
        </w:rPr>
        <w:t>Colleague</w:t>
      </w:r>
      <w:r w:rsidRPr="00E40688">
        <w:rPr>
          <w:color w:val="002060"/>
          <w:sz w:val="40"/>
          <w:szCs w:val="40"/>
        </w:rPr>
        <w:t xml:space="preserve"> </w:t>
      </w:r>
      <w:r w:rsidR="0085433F" w:rsidRPr="00E40688">
        <w:rPr>
          <w:color w:val="002060"/>
          <w:sz w:val="40"/>
          <w:szCs w:val="40"/>
        </w:rPr>
        <w:t xml:space="preserve">Initial </w:t>
      </w:r>
      <w:r w:rsidRPr="00E40688">
        <w:rPr>
          <w:color w:val="002060"/>
          <w:sz w:val="40"/>
          <w:szCs w:val="40"/>
        </w:rPr>
        <w:t>Risk Assessment</w:t>
      </w:r>
    </w:p>
    <w:p w14:paraId="27595B34" w14:textId="77777777" w:rsidR="00FB626C" w:rsidRPr="00A849E1" w:rsidRDefault="00FB626C" w:rsidP="00E40688">
      <w:pPr>
        <w:pStyle w:val="BodyText"/>
      </w:pPr>
    </w:p>
    <w:p w14:paraId="6119BFFF" w14:textId="77777777" w:rsidR="00E40688" w:rsidRDefault="00E40688" w:rsidP="00E40688">
      <w:pPr>
        <w:pStyle w:val="BodyText"/>
      </w:pPr>
    </w:p>
    <w:p w14:paraId="2A0CA439" w14:textId="73A1B043" w:rsidR="00FB626C" w:rsidRPr="00A849E1" w:rsidRDefault="00FB626C" w:rsidP="00285A36">
      <w:pPr>
        <w:pStyle w:val="BodyText"/>
        <w:jc w:val="left"/>
        <w:rPr>
          <w:b/>
        </w:rPr>
      </w:pPr>
      <w:r w:rsidRPr="00A849E1">
        <w:t xml:space="preserve">The pregnant </w:t>
      </w:r>
      <w:r w:rsidR="007B6AFA">
        <w:t>colleague</w:t>
      </w:r>
      <w:r w:rsidRPr="00A849E1">
        <w:t xml:space="preserve"> must complete this form together with </w:t>
      </w:r>
      <w:r w:rsidR="007B6AFA">
        <w:t xml:space="preserve">their Line </w:t>
      </w:r>
      <w:r w:rsidRPr="00A849E1">
        <w:t>Manager</w:t>
      </w:r>
      <w:r w:rsidR="00285A36">
        <w:t xml:space="preserve"> (LM)</w:t>
      </w:r>
      <w:r w:rsidR="007B6AFA">
        <w:t xml:space="preserve"> as soon as they notify the Line Manager of the pregnancy</w:t>
      </w:r>
      <w:r w:rsidRPr="00A849E1">
        <w:t xml:space="preserve">. </w:t>
      </w:r>
    </w:p>
    <w:p w14:paraId="4204D960" w14:textId="77777777" w:rsidR="00FB626C" w:rsidRPr="00A849E1" w:rsidRDefault="00FB626C" w:rsidP="00285A36">
      <w:pPr>
        <w:pStyle w:val="BodyText"/>
        <w:jc w:val="left"/>
        <w:rPr>
          <w:b/>
        </w:rPr>
      </w:pPr>
    </w:p>
    <w:p w14:paraId="4F141A55" w14:textId="3BD4E073" w:rsidR="00BC4DA9" w:rsidRPr="00E40688" w:rsidRDefault="00BC4DA9" w:rsidP="00285A36">
      <w:pPr>
        <w:pStyle w:val="BodyText"/>
        <w:jc w:val="left"/>
        <w:rPr>
          <w:b/>
        </w:rPr>
      </w:pPr>
      <w:r w:rsidRPr="00E40688">
        <w:t>A</w:t>
      </w:r>
      <w:r w:rsidR="00E40688">
        <w:t xml:space="preserve">n X </w:t>
      </w:r>
      <w:r w:rsidRPr="00E40688">
        <w:t>is required on the suitable</w:t>
      </w:r>
      <w:r w:rsidR="00AA1BD8" w:rsidRPr="00E40688">
        <w:t xml:space="preserve"> Yes/ No</w:t>
      </w:r>
      <w:r w:rsidRPr="00E40688">
        <w:t xml:space="preserve"> answer.</w:t>
      </w:r>
    </w:p>
    <w:p w14:paraId="5142FC47" w14:textId="17C0B40D" w:rsidR="00FB626C" w:rsidRPr="00E40688" w:rsidRDefault="00701BDA" w:rsidP="00285A36">
      <w:pPr>
        <w:pStyle w:val="BodyText"/>
        <w:jc w:val="left"/>
        <w:rPr>
          <w:b/>
        </w:rPr>
      </w:pPr>
      <w:r w:rsidRPr="00E40688">
        <w:t>Please use the comment section below to provide us with useful and additional</w:t>
      </w:r>
      <w:r w:rsidR="00285A36">
        <w:t xml:space="preserve"> </w:t>
      </w:r>
      <w:r w:rsidRPr="00E40688">
        <w:t xml:space="preserve">information about the pregnant </w:t>
      </w:r>
      <w:r w:rsidR="007B6AFA" w:rsidRPr="00E40688">
        <w:t>colleague</w:t>
      </w:r>
      <w:r w:rsidRPr="00E40688">
        <w:t xml:space="preserve">. </w:t>
      </w:r>
      <w:r w:rsidR="00E870DA" w:rsidRPr="00E40688">
        <w:t xml:space="preserve"> </w:t>
      </w:r>
      <w:r w:rsidR="00BC4DA9" w:rsidRPr="00E40688">
        <w:t>T</w:t>
      </w:r>
      <w:r w:rsidR="00FB626C" w:rsidRPr="00E40688">
        <w:t>he full filled</w:t>
      </w:r>
      <w:r w:rsidR="007B6AFA" w:rsidRPr="00E40688">
        <w:t xml:space="preserve"> in</w:t>
      </w:r>
      <w:r w:rsidR="00FB626C" w:rsidRPr="00E40688">
        <w:t xml:space="preserve"> form needs to be</w:t>
      </w:r>
      <w:r w:rsidR="0049764D" w:rsidRPr="00E40688">
        <w:t xml:space="preserve"> then</w:t>
      </w:r>
      <w:r w:rsidR="00285A36">
        <w:t xml:space="preserve"> </w:t>
      </w:r>
      <w:r w:rsidR="00FB626C" w:rsidRPr="00E40688">
        <w:t xml:space="preserve">addressed to the Group QHSE email </w:t>
      </w:r>
      <w:r w:rsidR="0035482B" w:rsidRPr="00E40688">
        <w:t>(</w:t>
      </w:r>
      <w:hyperlink r:id="rId8" w:history="1">
        <w:r w:rsidR="0085433F" w:rsidRPr="00E40688">
          <w:rPr>
            <w:rStyle w:val="Hyperlink"/>
          </w:rPr>
          <w:t>QHSE@tcfm.co.uk</w:t>
        </w:r>
      </w:hyperlink>
      <w:r w:rsidR="0035482B" w:rsidRPr="00E40688">
        <w:t xml:space="preserve">) </w:t>
      </w:r>
      <w:r w:rsidR="00FB626C" w:rsidRPr="00E40688">
        <w:t xml:space="preserve">  </w:t>
      </w:r>
    </w:p>
    <w:p w14:paraId="11D521FD" w14:textId="77777777" w:rsidR="00FB626C" w:rsidRPr="00A849E1" w:rsidRDefault="00FB626C" w:rsidP="00E40688">
      <w:pPr>
        <w:pStyle w:val="BodyText"/>
      </w:pPr>
      <w:r w:rsidRPr="00A849E1">
        <w:t xml:space="preserve"> 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2610"/>
        <w:gridCol w:w="2610"/>
        <w:gridCol w:w="2340"/>
      </w:tblGrid>
      <w:tr w:rsidR="00FB626C" w:rsidRPr="00A849E1" w14:paraId="6A9AA871" w14:textId="77777777" w:rsidTr="00E40688">
        <w:trPr>
          <w:trHeight w:val="975"/>
        </w:trPr>
        <w:tc>
          <w:tcPr>
            <w:tcW w:w="2268" w:type="dxa"/>
            <w:vAlign w:val="center"/>
          </w:tcPr>
          <w:p w14:paraId="3885937E" w14:textId="57BE43AB" w:rsidR="00FB626C" w:rsidRPr="00CA1B08" w:rsidRDefault="007B6AFA" w:rsidP="00E40688">
            <w:pPr>
              <w:pStyle w:val="BodyText"/>
              <w:jc w:val="left"/>
              <w:rPr>
                <w:bCs/>
                <w:i/>
              </w:rPr>
            </w:pPr>
            <w:r>
              <w:rPr>
                <w:bCs/>
                <w:i/>
              </w:rPr>
              <w:t>Colleague</w:t>
            </w:r>
            <w:r w:rsidR="00AA1BD8" w:rsidRPr="00CA1B08">
              <w:rPr>
                <w:bCs/>
                <w:i/>
              </w:rPr>
              <w:t xml:space="preserve"> </w:t>
            </w:r>
            <w:r w:rsidR="00E40688">
              <w:rPr>
                <w:bCs/>
                <w:i/>
              </w:rPr>
              <w:br/>
            </w:r>
            <w:r w:rsidR="00AA1BD8" w:rsidRPr="00CA1B08">
              <w:rPr>
                <w:bCs/>
                <w:i/>
              </w:rPr>
              <w:t>Full</w:t>
            </w:r>
            <w:r w:rsidR="00FB626C" w:rsidRPr="00CA1B08">
              <w:rPr>
                <w:bCs/>
                <w:i/>
              </w:rPr>
              <w:t xml:space="preserve"> Name</w:t>
            </w:r>
          </w:p>
        </w:tc>
        <w:tc>
          <w:tcPr>
            <w:tcW w:w="2610" w:type="dxa"/>
          </w:tcPr>
          <w:p w14:paraId="77782588" w14:textId="77777777" w:rsidR="00FB626C" w:rsidRPr="009F36FB" w:rsidRDefault="00FB626C" w:rsidP="00E40688">
            <w:pPr>
              <w:pStyle w:val="BodyText"/>
              <w:rPr>
                <w:b/>
                <w:i/>
              </w:rPr>
            </w:pPr>
          </w:p>
        </w:tc>
        <w:tc>
          <w:tcPr>
            <w:tcW w:w="2610" w:type="dxa"/>
            <w:vAlign w:val="center"/>
          </w:tcPr>
          <w:p w14:paraId="5744CDAA" w14:textId="30840D0B" w:rsidR="00FB626C" w:rsidRPr="00CA1B08" w:rsidRDefault="00FB626C" w:rsidP="00E40688">
            <w:pPr>
              <w:pStyle w:val="BodyText"/>
              <w:jc w:val="left"/>
              <w:rPr>
                <w:bCs/>
                <w:i/>
              </w:rPr>
            </w:pPr>
            <w:r w:rsidRPr="00CA1B08">
              <w:rPr>
                <w:bCs/>
                <w:i/>
              </w:rPr>
              <w:t xml:space="preserve">Date </w:t>
            </w:r>
            <w:r w:rsidR="007B6AFA">
              <w:rPr>
                <w:bCs/>
                <w:i/>
              </w:rPr>
              <w:t>TCFM</w:t>
            </w:r>
            <w:r w:rsidR="007554A6" w:rsidRPr="00CA1B08">
              <w:rPr>
                <w:bCs/>
                <w:i/>
              </w:rPr>
              <w:t xml:space="preserve"> has been</w:t>
            </w:r>
            <w:r w:rsidRPr="00CA1B08">
              <w:rPr>
                <w:bCs/>
                <w:i/>
              </w:rPr>
              <w:t xml:space="preserve"> notified of </w:t>
            </w:r>
            <w:r w:rsidR="007554A6" w:rsidRPr="00CA1B08">
              <w:rPr>
                <w:bCs/>
                <w:i/>
              </w:rPr>
              <w:t xml:space="preserve">the </w:t>
            </w:r>
            <w:r w:rsidRPr="00CA1B08">
              <w:rPr>
                <w:bCs/>
                <w:i/>
              </w:rPr>
              <w:t xml:space="preserve">pregnancy </w:t>
            </w:r>
            <w:proofErr w:type="gramStart"/>
            <w:r w:rsidRPr="00CA1B08">
              <w:rPr>
                <w:bCs/>
                <w:i/>
              </w:rPr>
              <w:t xml:space="preserve">by </w:t>
            </w:r>
            <w:r w:rsidR="007554A6" w:rsidRPr="00CA1B08">
              <w:rPr>
                <w:bCs/>
                <w:i/>
              </w:rPr>
              <w:t xml:space="preserve"> the</w:t>
            </w:r>
            <w:proofErr w:type="gramEnd"/>
            <w:r w:rsidR="007554A6" w:rsidRPr="00CA1B08">
              <w:rPr>
                <w:bCs/>
                <w:i/>
              </w:rPr>
              <w:t xml:space="preserve"> </w:t>
            </w:r>
            <w:r w:rsidR="007B6AFA">
              <w:rPr>
                <w:bCs/>
                <w:i/>
              </w:rPr>
              <w:t>colleague</w:t>
            </w:r>
          </w:p>
        </w:tc>
        <w:tc>
          <w:tcPr>
            <w:tcW w:w="2340" w:type="dxa"/>
          </w:tcPr>
          <w:p w14:paraId="0592C4F5" w14:textId="77777777" w:rsidR="00FB626C" w:rsidRPr="00A849E1" w:rsidRDefault="00FB626C" w:rsidP="00E40688">
            <w:pPr>
              <w:pStyle w:val="BodyText"/>
            </w:pPr>
          </w:p>
        </w:tc>
      </w:tr>
      <w:tr w:rsidR="00FB626C" w:rsidRPr="00A849E1" w14:paraId="2A9DC36F" w14:textId="77777777" w:rsidTr="00E40688">
        <w:trPr>
          <w:trHeight w:val="975"/>
        </w:trPr>
        <w:tc>
          <w:tcPr>
            <w:tcW w:w="2268" w:type="dxa"/>
            <w:vAlign w:val="center"/>
          </w:tcPr>
          <w:p w14:paraId="4A3CF528" w14:textId="1DB8B894" w:rsidR="00FB626C" w:rsidRPr="00CA1B08" w:rsidRDefault="00FB626C" w:rsidP="00E40688">
            <w:pPr>
              <w:pStyle w:val="BodyText"/>
              <w:jc w:val="left"/>
              <w:rPr>
                <w:bCs/>
                <w:i/>
              </w:rPr>
            </w:pPr>
            <w:r w:rsidRPr="00CA1B08">
              <w:rPr>
                <w:bCs/>
                <w:i/>
              </w:rPr>
              <w:t>S</w:t>
            </w:r>
            <w:r w:rsidR="00BF235D">
              <w:rPr>
                <w:bCs/>
                <w:i/>
              </w:rPr>
              <w:t>it</w:t>
            </w:r>
            <w:r w:rsidRPr="00CA1B08">
              <w:rPr>
                <w:bCs/>
                <w:i/>
              </w:rPr>
              <w:t xml:space="preserve">e Name </w:t>
            </w:r>
          </w:p>
        </w:tc>
        <w:tc>
          <w:tcPr>
            <w:tcW w:w="2610" w:type="dxa"/>
          </w:tcPr>
          <w:p w14:paraId="1F95CDE9" w14:textId="77777777" w:rsidR="00FB626C" w:rsidRPr="009F36FB" w:rsidRDefault="00FB626C" w:rsidP="00E40688">
            <w:pPr>
              <w:pStyle w:val="BodyText"/>
              <w:rPr>
                <w:b/>
                <w:i/>
              </w:rPr>
            </w:pPr>
          </w:p>
        </w:tc>
        <w:tc>
          <w:tcPr>
            <w:tcW w:w="2610" w:type="dxa"/>
            <w:tcBorders>
              <w:bottom w:val="nil"/>
            </w:tcBorders>
            <w:vAlign w:val="center"/>
          </w:tcPr>
          <w:p w14:paraId="510916F8" w14:textId="77777777" w:rsidR="00FB626C" w:rsidRPr="00CA1B08" w:rsidRDefault="002C480D" w:rsidP="00E40688">
            <w:pPr>
              <w:pStyle w:val="BodyText"/>
              <w:jc w:val="left"/>
              <w:rPr>
                <w:bCs/>
                <w:i/>
              </w:rPr>
            </w:pPr>
            <w:r w:rsidRPr="00CA1B08">
              <w:rPr>
                <w:bCs/>
                <w:i/>
              </w:rPr>
              <w:t>Job Title of Assessor</w:t>
            </w:r>
          </w:p>
        </w:tc>
        <w:tc>
          <w:tcPr>
            <w:tcW w:w="2340" w:type="dxa"/>
            <w:tcBorders>
              <w:bottom w:val="nil"/>
            </w:tcBorders>
          </w:tcPr>
          <w:p w14:paraId="64C31231" w14:textId="77777777" w:rsidR="00FB626C" w:rsidRPr="00A849E1" w:rsidRDefault="00FB626C" w:rsidP="00E40688">
            <w:pPr>
              <w:pStyle w:val="BodyText"/>
            </w:pPr>
          </w:p>
        </w:tc>
      </w:tr>
      <w:tr w:rsidR="00FB626C" w:rsidRPr="00A849E1" w14:paraId="457238FF" w14:textId="77777777" w:rsidTr="00E40688">
        <w:trPr>
          <w:trHeight w:val="975"/>
        </w:trPr>
        <w:tc>
          <w:tcPr>
            <w:tcW w:w="2268" w:type="dxa"/>
            <w:vAlign w:val="center"/>
          </w:tcPr>
          <w:p w14:paraId="015F46CE" w14:textId="4EA65BE9" w:rsidR="002C480D" w:rsidRPr="00CA1B08" w:rsidRDefault="00FB626C" w:rsidP="00E40688">
            <w:pPr>
              <w:pStyle w:val="BodyText"/>
              <w:jc w:val="left"/>
              <w:rPr>
                <w:bCs/>
                <w:i/>
              </w:rPr>
            </w:pPr>
            <w:r w:rsidRPr="00CA1B08">
              <w:rPr>
                <w:bCs/>
                <w:i/>
              </w:rPr>
              <w:t>S</w:t>
            </w:r>
            <w:r w:rsidR="00BF235D">
              <w:rPr>
                <w:bCs/>
                <w:i/>
              </w:rPr>
              <w:t>it</w:t>
            </w:r>
            <w:r w:rsidRPr="00CA1B08">
              <w:rPr>
                <w:bCs/>
                <w:i/>
              </w:rPr>
              <w:t xml:space="preserve">e Number </w:t>
            </w:r>
          </w:p>
        </w:tc>
        <w:tc>
          <w:tcPr>
            <w:tcW w:w="2610" w:type="dxa"/>
          </w:tcPr>
          <w:p w14:paraId="3F2BF945" w14:textId="77777777" w:rsidR="00FB626C" w:rsidRPr="009F36FB" w:rsidRDefault="00FB626C" w:rsidP="00E40688">
            <w:pPr>
              <w:pStyle w:val="BodyText"/>
              <w:rPr>
                <w:b/>
                <w:i/>
              </w:rPr>
            </w:pPr>
          </w:p>
        </w:tc>
        <w:tc>
          <w:tcPr>
            <w:tcW w:w="2610" w:type="dxa"/>
            <w:tcBorders>
              <w:bottom w:val="nil"/>
            </w:tcBorders>
            <w:vAlign w:val="center"/>
          </w:tcPr>
          <w:p w14:paraId="15069AE5" w14:textId="77777777" w:rsidR="00AC5C31" w:rsidRPr="00CA1B08" w:rsidRDefault="00AC5C31" w:rsidP="00E40688">
            <w:pPr>
              <w:pStyle w:val="BodyText"/>
              <w:jc w:val="left"/>
              <w:rPr>
                <w:bCs/>
                <w:i/>
              </w:rPr>
            </w:pPr>
            <w:r w:rsidRPr="00CA1B08">
              <w:rPr>
                <w:bCs/>
                <w:i/>
              </w:rPr>
              <w:t>Name of Assessors</w:t>
            </w:r>
          </w:p>
          <w:p w14:paraId="3971056E" w14:textId="5F20C6F8" w:rsidR="00AC5C31" w:rsidRPr="00CA1B08" w:rsidRDefault="00AC5C31" w:rsidP="00E40688">
            <w:pPr>
              <w:pStyle w:val="BodyText"/>
              <w:jc w:val="left"/>
              <w:rPr>
                <w:bCs/>
                <w:i/>
              </w:rPr>
            </w:pPr>
            <w:r w:rsidRPr="00CA1B08">
              <w:rPr>
                <w:bCs/>
                <w:i/>
              </w:rPr>
              <w:t xml:space="preserve">Area Manager: </w:t>
            </w:r>
          </w:p>
          <w:p w14:paraId="1266F499" w14:textId="201715AA" w:rsidR="00E15A69" w:rsidRPr="00CA1B08" w:rsidRDefault="007B6AFA" w:rsidP="00E40688">
            <w:pPr>
              <w:pStyle w:val="BodyText"/>
              <w:jc w:val="left"/>
              <w:rPr>
                <w:bCs/>
                <w:i/>
              </w:rPr>
            </w:pPr>
            <w:r>
              <w:rPr>
                <w:bCs/>
                <w:i/>
              </w:rPr>
              <w:t>Line</w:t>
            </w:r>
            <w:r w:rsidR="00AC5C31" w:rsidRPr="00CA1B08">
              <w:rPr>
                <w:bCs/>
                <w:i/>
              </w:rPr>
              <w:t xml:space="preserve"> Manager: </w:t>
            </w:r>
          </w:p>
        </w:tc>
        <w:tc>
          <w:tcPr>
            <w:tcW w:w="2340" w:type="dxa"/>
            <w:tcBorders>
              <w:bottom w:val="nil"/>
            </w:tcBorders>
          </w:tcPr>
          <w:p w14:paraId="12C25CE3" w14:textId="77777777" w:rsidR="00FB626C" w:rsidRPr="00A849E1" w:rsidRDefault="00FB626C" w:rsidP="00E40688">
            <w:pPr>
              <w:pStyle w:val="BodyText"/>
            </w:pPr>
          </w:p>
        </w:tc>
      </w:tr>
      <w:tr w:rsidR="002F3BC6" w:rsidRPr="00A849E1" w14:paraId="1179A7D5" w14:textId="77777777" w:rsidTr="00E40688">
        <w:trPr>
          <w:trHeight w:val="975"/>
        </w:trPr>
        <w:tc>
          <w:tcPr>
            <w:tcW w:w="2268" w:type="dxa"/>
            <w:vAlign w:val="center"/>
          </w:tcPr>
          <w:p w14:paraId="4A0161E2" w14:textId="70B367AD" w:rsidR="002F3BC6" w:rsidRPr="00CA1B08" w:rsidRDefault="002F3BC6" w:rsidP="00E40688">
            <w:pPr>
              <w:pStyle w:val="BodyText"/>
              <w:jc w:val="left"/>
              <w:rPr>
                <w:bCs/>
                <w:i/>
              </w:rPr>
            </w:pPr>
            <w:r w:rsidRPr="00CA1B08">
              <w:rPr>
                <w:bCs/>
                <w:i/>
              </w:rPr>
              <w:t xml:space="preserve">Does the </w:t>
            </w:r>
            <w:r w:rsidR="007B6AFA">
              <w:rPr>
                <w:bCs/>
                <w:i/>
              </w:rPr>
              <w:t>colleague</w:t>
            </w:r>
            <w:r w:rsidRPr="00CA1B08">
              <w:rPr>
                <w:bCs/>
                <w:i/>
              </w:rPr>
              <w:t xml:space="preserve"> work in any other</w:t>
            </w:r>
            <w:r w:rsidR="00BF235D">
              <w:rPr>
                <w:bCs/>
                <w:i/>
              </w:rPr>
              <w:t xml:space="preserve"> </w:t>
            </w:r>
            <w:proofErr w:type="gramStart"/>
            <w:r w:rsidR="00BF235D">
              <w:rPr>
                <w:bCs/>
                <w:i/>
              </w:rPr>
              <w:t>site</w:t>
            </w:r>
            <w:r w:rsidRPr="00CA1B08">
              <w:rPr>
                <w:bCs/>
                <w:i/>
              </w:rPr>
              <w:t xml:space="preserve"> ?</w:t>
            </w:r>
            <w:proofErr w:type="gramEnd"/>
            <w:r w:rsidRPr="00CA1B08">
              <w:rPr>
                <w:bCs/>
                <w:i/>
              </w:rPr>
              <w:t xml:space="preserve"> If so</w:t>
            </w:r>
            <w:r w:rsidR="00E40688">
              <w:rPr>
                <w:bCs/>
                <w:i/>
              </w:rPr>
              <w:t>,</w:t>
            </w:r>
            <w:r w:rsidRPr="00CA1B08">
              <w:rPr>
                <w:bCs/>
                <w:i/>
              </w:rPr>
              <w:t xml:space="preserve"> indicate which one/s</w:t>
            </w:r>
          </w:p>
        </w:tc>
        <w:tc>
          <w:tcPr>
            <w:tcW w:w="2610" w:type="dxa"/>
          </w:tcPr>
          <w:p w14:paraId="3214ED60" w14:textId="77777777" w:rsidR="002F3BC6" w:rsidRPr="009F36FB" w:rsidRDefault="002F3BC6" w:rsidP="00E40688">
            <w:pPr>
              <w:pStyle w:val="BodyText"/>
              <w:rPr>
                <w:b/>
                <w:i/>
              </w:rPr>
            </w:pPr>
          </w:p>
        </w:tc>
        <w:tc>
          <w:tcPr>
            <w:tcW w:w="2610" w:type="dxa"/>
            <w:tcBorders>
              <w:bottom w:val="nil"/>
            </w:tcBorders>
            <w:vAlign w:val="center"/>
          </w:tcPr>
          <w:p w14:paraId="67E34048" w14:textId="77777777" w:rsidR="002F3BC6" w:rsidRPr="00CA1B08" w:rsidRDefault="005D43B3" w:rsidP="00E40688">
            <w:pPr>
              <w:pStyle w:val="BodyText"/>
              <w:jc w:val="left"/>
              <w:rPr>
                <w:bCs/>
                <w:i/>
              </w:rPr>
            </w:pPr>
            <w:r w:rsidRPr="00CA1B08">
              <w:rPr>
                <w:bCs/>
                <w:i/>
              </w:rPr>
              <w:t>Is there any GP Note to be attached to this Assessment?</w:t>
            </w:r>
          </w:p>
        </w:tc>
        <w:tc>
          <w:tcPr>
            <w:tcW w:w="2340" w:type="dxa"/>
            <w:tcBorders>
              <w:bottom w:val="nil"/>
            </w:tcBorders>
          </w:tcPr>
          <w:p w14:paraId="14260424" w14:textId="77777777" w:rsidR="002F3BC6" w:rsidRPr="00A849E1" w:rsidRDefault="002F3BC6" w:rsidP="00E40688">
            <w:pPr>
              <w:pStyle w:val="BodyText"/>
            </w:pPr>
          </w:p>
        </w:tc>
      </w:tr>
      <w:tr w:rsidR="00FB626C" w:rsidRPr="00A849E1" w14:paraId="5978F6B5" w14:textId="77777777" w:rsidTr="00E40688">
        <w:trPr>
          <w:trHeight w:val="975"/>
        </w:trPr>
        <w:tc>
          <w:tcPr>
            <w:tcW w:w="2268" w:type="dxa"/>
            <w:vAlign w:val="center"/>
          </w:tcPr>
          <w:p w14:paraId="03284630" w14:textId="70414D36" w:rsidR="00FB626C" w:rsidRPr="00CA1B08" w:rsidRDefault="003E4026" w:rsidP="00E40688">
            <w:pPr>
              <w:pStyle w:val="BodyText"/>
              <w:jc w:val="left"/>
              <w:rPr>
                <w:bCs/>
                <w:i/>
              </w:rPr>
            </w:pPr>
            <w:r w:rsidRPr="00CA1B08">
              <w:rPr>
                <w:bCs/>
                <w:i/>
              </w:rPr>
              <w:t>Date of Assessment</w:t>
            </w:r>
          </w:p>
        </w:tc>
        <w:tc>
          <w:tcPr>
            <w:tcW w:w="2610" w:type="dxa"/>
            <w:tcBorders>
              <w:right w:val="nil"/>
            </w:tcBorders>
          </w:tcPr>
          <w:p w14:paraId="3B194E91" w14:textId="77777777" w:rsidR="00FB626C" w:rsidRPr="009F36FB" w:rsidRDefault="00FB626C" w:rsidP="00E40688">
            <w:pPr>
              <w:pStyle w:val="BodyText"/>
              <w:rPr>
                <w:b/>
                <w:i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7F42F" w14:textId="46B8F7D6" w:rsidR="00FB626C" w:rsidRPr="00CA1B08" w:rsidRDefault="00FB626C" w:rsidP="00E40688">
            <w:pPr>
              <w:pStyle w:val="BodyText"/>
              <w:jc w:val="left"/>
              <w:rPr>
                <w:bCs/>
                <w:i/>
              </w:rPr>
            </w:pPr>
            <w:r w:rsidRPr="00CA1B08">
              <w:rPr>
                <w:bCs/>
                <w:i/>
              </w:rPr>
              <w:t>Name</w:t>
            </w:r>
            <w:r w:rsidR="00E15A69" w:rsidRPr="00CA1B08">
              <w:rPr>
                <w:bCs/>
                <w:i/>
              </w:rPr>
              <w:t xml:space="preserve"> </w:t>
            </w:r>
            <w:r w:rsidRPr="00CA1B08">
              <w:rPr>
                <w:bCs/>
                <w:i/>
              </w:rPr>
              <w:t>of</w:t>
            </w:r>
            <w:r w:rsidR="007B6AFA">
              <w:rPr>
                <w:bCs/>
                <w:i/>
              </w:rPr>
              <w:t xml:space="preserve"> </w:t>
            </w:r>
            <w:r w:rsidRPr="00CA1B08">
              <w:rPr>
                <w:bCs/>
                <w:i/>
              </w:rPr>
              <w:t>work colleague/companion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F81F1" w14:textId="77777777" w:rsidR="00FB626C" w:rsidRPr="00A849E1" w:rsidRDefault="00FB626C" w:rsidP="00E40688">
            <w:pPr>
              <w:pStyle w:val="BodyText"/>
            </w:pPr>
          </w:p>
        </w:tc>
      </w:tr>
      <w:tr w:rsidR="002C480D" w:rsidRPr="00A849E1" w14:paraId="3523787A" w14:textId="77777777" w:rsidTr="00E40688">
        <w:trPr>
          <w:trHeight w:val="975"/>
        </w:trPr>
        <w:tc>
          <w:tcPr>
            <w:tcW w:w="2268" w:type="dxa"/>
            <w:vAlign w:val="center"/>
          </w:tcPr>
          <w:p w14:paraId="109D56C6" w14:textId="364CD9D4" w:rsidR="002C480D" w:rsidRPr="00CA1B08" w:rsidRDefault="002C480D" w:rsidP="00E40688">
            <w:pPr>
              <w:pStyle w:val="BodyText"/>
              <w:jc w:val="left"/>
              <w:rPr>
                <w:bCs/>
                <w:i/>
              </w:rPr>
            </w:pPr>
            <w:r w:rsidRPr="00CA1B08">
              <w:rPr>
                <w:bCs/>
                <w:i/>
              </w:rPr>
              <w:t xml:space="preserve">How many days does the </w:t>
            </w:r>
            <w:r w:rsidR="007B6AFA">
              <w:rPr>
                <w:bCs/>
                <w:i/>
              </w:rPr>
              <w:t>colleague</w:t>
            </w:r>
            <w:r w:rsidRPr="00CA1B08">
              <w:rPr>
                <w:bCs/>
                <w:i/>
              </w:rPr>
              <w:t xml:space="preserve"> work?</w:t>
            </w:r>
          </w:p>
        </w:tc>
        <w:tc>
          <w:tcPr>
            <w:tcW w:w="2610" w:type="dxa"/>
            <w:tcBorders>
              <w:right w:val="nil"/>
            </w:tcBorders>
          </w:tcPr>
          <w:p w14:paraId="7F16954F" w14:textId="77777777" w:rsidR="002C480D" w:rsidRPr="009F36FB" w:rsidRDefault="002C480D" w:rsidP="00E40688">
            <w:pPr>
              <w:pStyle w:val="BodyText"/>
              <w:rPr>
                <w:b/>
                <w:i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AFE6C" w14:textId="16C7CDED" w:rsidR="002C480D" w:rsidRPr="00CA1B08" w:rsidRDefault="003E4026" w:rsidP="00E40688">
            <w:pPr>
              <w:pStyle w:val="BodyText"/>
              <w:jc w:val="left"/>
              <w:rPr>
                <w:bCs/>
                <w:i/>
              </w:rPr>
            </w:pPr>
            <w:r w:rsidRPr="00CA1B08">
              <w:rPr>
                <w:bCs/>
                <w:i/>
              </w:rPr>
              <w:t>Approx. Pregnancy Start date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3F7D" w14:textId="77777777" w:rsidR="002C480D" w:rsidRPr="00A849E1" w:rsidRDefault="002C480D" w:rsidP="00E40688">
            <w:pPr>
              <w:pStyle w:val="BodyText"/>
            </w:pPr>
          </w:p>
        </w:tc>
      </w:tr>
      <w:tr w:rsidR="002C480D" w:rsidRPr="00A849E1" w14:paraId="70341C6F" w14:textId="77777777" w:rsidTr="00E40688">
        <w:trPr>
          <w:trHeight w:val="976"/>
        </w:trPr>
        <w:tc>
          <w:tcPr>
            <w:tcW w:w="2268" w:type="dxa"/>
            <w:vAlign w:val="center"/>
          </w:tcPr>
          <w:p w14:paraId="2CD1A089" w14:textId="5D18049D" w:rsidR="002C480D" w:rsidRPr="00CA1B08" w:rsidRDefault="009609CA" w:rsidP="00E40688">
            <w:pPr>
              <w:pStyle w:val="BodyText"/>
              <w:jc w:val="left"/>
              <w:rPr>
                <w:bCs/>
                <w:i/>
              </w:rPr>
            </w:pPr>
            <w:r w:rsidRPr="00CA1B08">
              <w:rPr>
                <w:bCs/>
                <w:i/>
              </w:rPr>
              <w:t xml:space="preserve">On average, how many hours per week does the </w:t>
            </w:r>
            <w:r w:rsidR="007B6AFA">
              <w:rPr>
                <w:bCs/>
                <w:i/>
              </w:rPr>
              <w:t>colleague</w:t>
            </w:r>
            <w:r w:rsidRPr="00CA1B08">
              <w:rPr>
                <w:bCs/>
                <w:i/>
              </w:rPr>
              <w:t xml:space="preserve"> work?</w:t>
            </w:r>
          </w:p>
        </w:tc>
        <w:tc>
          <w:tcPr>
            <w:tcW w:w="2610" w:type="dxa"/>
            <w:tcBorders>
              <w:right w:val="nil"/>
            </w:tcBorders>
          </w:tcPr>
          <w:p w14:paraId="010874CD" w14:textId="77777777" w:rsidR="002C480D" w:rsidRPr="009F36FB" w:rsidRDefault="002C480D" w:rsidP="00E40688">
            <w:pPr>
              <w:pStyle w:val="BodyText"/>
              <w:rPr>
                <w:b/>
                <w:i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58575" w14:textId="1610E5D3" w:rsidR="003E4026" w:rsidRPr="00CA1B08" w:rsidRDefault="003E4026" w:rsidP="00E40688">
            <w:pPr>
              <w:pStyle w:val="BodyText"/>
              <w:jc w:val="left"/>
              <w:rPr>
                <w:bCs/>
                <w:i/>
              </w:rPr>
            </w:pPr>
            <w:r w:rsidRPr="00CA1B08">
              <w:rPr>
                <w:bCs/>
                <w:i/>
              </w:rPr>
              <w:t>Approx. Due Date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DC10F" w14:textId="77777777" w:rsidR="002C480D" w:rsidRPr="00A849E1" w:rsidRDefault="002C480D" w:rsidP="00E40688">
            <w:pPr>
              <w:pStyle w:val="BodyText"/>
            </w:pPr>
          </w:p>
        </w:tc>
      </w:tr>
    </w:tbl>
    <w:p w14:paraId="1A33D32D" w14:textId="6058742A" w:rsidR="00FB626C" w:rsidRPr="00A849E1" w:rsidRDefault="00FB626C" w:rsidP="00E40688">
      <w:pPr>
        <w:pStyle w:val="BodyText"/>
      </w:pPr>
    </w:p>
    <w:p w14:paraId="51391AC5" w14:textId="3C6D6040" w:rsidR="00ED7CAC" w:rsidRPr="00A849E1" w:rsidRDefault="00E40688" w:rsidP="00E40688">
      <w:pPr>
        <w:pStyle w:val="BodyText"/>
      </w:pPr>
      <w:r w:rsidRPr="00A849E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7E798E1" wp14:editId="75BA0020">
                <wp:simplePos x="0" y="0"/>
                <wp:positionH relativeFrom="column">
                  <wp:posOffset>-45720</wp:posOffset>
                </wp:positionH>
                <wp:positionV relativeFrom="paragraph">
                  <wp:posOffset>40005</wp:posOffset>
                </wp:positionV>
                <wp:extent cx="6217920" cy="0"/>
                <wp:effectExtent l="0" t="0" r="5080" b="1270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7920" cy="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rgbClr val="002060"/>
                          </a:solidFill>
                          <a:prstDash val="sysDot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128BCB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6pt,3.15pt" to="486pt,3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" o:allowincell="f" strokecolor="#002060">
                <v:stroke dashstyle="1 1"/>
              </v:line>
            </w:pict>
          </mc:Fallback>
        </mc:AlternateContent>
      </w:r>
    </w:p>
    <w:p w14:paraId="16C4E4F7" w14:textId="2D9D5820" w:rsidR="00B823AB" w:rsidRPr="00B823AB" w:rsidRDefault="00B823AB" w:rsidP="00E40688">
      <w:pPr>
        <w:pStyle w:val="BodyText"/>
      </w:pPr>
      <w:r w:rsidRPr="00B823AB">
        <w:t xml:space="preserve">Does the </w:t>
      </w:r>
      <w:r w:rsidR="007B6AFA">
        <w:t>colleague</w:t>
      </w:r>
      <w:r w:rsidRPr="00B823AB">
        <w:t xml:space="preserve"> work nights? </w:t>
      </w:r>
      <w:r w:rsidRPr="00B823AB">
        <w:tab/>
      </w:r>
      <w:r w:rsidR="00E40688">
        <w:br/>
      </w:r>
      <w:r w:rsidRPr="00B823AB">
        <w:rPr>
          <w:i/>
          <w:u w:val="single"/>
        </w:rPr>
        <w:t xml:space="preserve">Yes </w:t>
      </w:r>
      <w:r w:rsidRPr="00B823AB">
        <w:t xml:space="preserve"> </w:t>
      </w:r>
      <w:r w:rsidR="009C04F4">
        <w:sym w:font="Wingdings" w:char="F0A8"/>
      </w:r>
      <w:r w:rsidRPr="00B823AB">
        <w:tab/>
      </w:r>
      <w:r w:rsidR="009C04F4">
        <w:tab/>
      </w:r>
      <w:r w:rsidR="009C04F4">
        <w:rPr>
          <w:i/>
          <w:u w:val="single"/>
        </w:rPr>
        <w:t>No</w:t>
      </w:r>
      <w:r w:rsidR="009C04F4" w:rsidRPr="009C04F4">
        <w:rPr>
          <w:i/>
        </w:rPr>
        <w:t xml:space="preserve"> </w:t>
      </w:r>
      <w:r w:rsidR="009C04F4">
        <w:rPr>
          <w:i/>
        </w:rPr>
        <w:sym w:font="Wingdings" w:char="F0A8"/>
      </w:r>
    </w:p>
    <w:p w14:paraId="1A9092B4" w14:textId="11437A78" w:rsidR="00B823AB" w:rsidRPr="007B6AFA" w:rsidRDefault="00B823AB" w:rsidP="00E40688">
      <w:pPr>
        <w:pStyle w:val="BodyText"/>
      </w:pPr>
      <w:r w:rsidRPr="00B823AB">
        <w:t xml:space="preserve">If the answer is </w:t>
      </w:r>
      <w:r w:rsidR="007B6AFA" w:rsidRPr="007B6AFA">
        <w:t xml:space="preserve">yes and the colleague has produced a medical note from </w:t>
      </w:r>
      <w:r w:rsidR="007B6AFA">
        <w:t>their</w:t>
      </w:r>
      <w:r w:rsidR="007B6AFA" w:rsidRPr="007B6AFA">
        <w:t xml:space="preserve"> GP or antenatal nurse stating that </w:t>
      </w:r>
      <w:r w:rsidR="007B6AFA">
        <w:t>they</w:t>
      </w:r>
      <w:r w:rsidR="007B6AFA" w:rsidRPr="007B6AFA">
        <w:t xml:space="preserve"> should not work nights, then alternative suitable work should be offered to </w:t>
      </w:r>
      <w:r w:rsidR="007B6AFA">
        <w:t>them</w:t>
      </w:r>
      <w:r w:rsidRPr="007B6AFA">
        <w:t>.</w:t>
      </w:r>
    </w:p>
    <w:p w14:paraId="3758B4FE" w14:textId="77777777" w:rsidR="00B823AB" w:rsidRPr="00B823AB" w:rsidRDefault="00B823AB" w:rsidP="00E40688">
      <w:pPr>
        <w:pStyle w:val="BodyText"/>
      </w:pPr>
    </w:p>
    <w:p w14:paraId="6124578D" w14:textId="2ED49E1C" w:rsidR="00ED7CAC" w:rsidRPr="00A849E1" w:rsidRDefault="00ED7CAC" w:rsidP="00E40688">
      <w:pPr>
        <w:pStyle w:val="BodyText"/>
      </w:pPr>
      <w:r w:rsidRPr="00A849E1">
        <w:t xml:space="preserve">Which cleaning chemicals are used by the </w:t>
      </w:r>
      <w:r w:rsidR="007B6AFA">
        <w:t>colleague</w:t>
      </w:r>
      <w:r w:rsidRPr="00A849E1">
        <w:t>?</w:t>
      </w:r>
    </w:p>
    <w:p w14:paraId="4A3FAFE9" w14:textId="77777777" w:rsidR="00ED7CAC" w:rsidRPr="00A849E1" w:rsidRDefault="00ED7CAC" w:rsidP="00E40688">
      <w:pPr>
        <w:pStyle w:val="BodyText"/>
      </w:pPr>
      <w:r w:rsidRPr="00A849E1">
        <w:t xml:space="preserve">Please list them: </w:t>
      </w:r>
      <w:r w:rsidRPr="00A849E1">
        <w:tab/>
      </w: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4621"/>
        <w:gridCol w:w="5268"/>
      </w:tblGrid>
      <w:tr w:rsidR="00BC4DA9" w:rsidRPr="00A849E1" w14:paraId="57AFBFDE" w14:textId="77777777" w:rsidTr="00DB2F89">
        <w:tc>
          <w:tcPr>
            <w:tcW w:w="4621" w:type="dxa"/>
          </w:tcPr>
          <w:p w14:paraId="084C68DF" w14:textId="77777777" w:rsidR="00BC4DA9" w:rsidRPr="00A849E1" w:rsidRDefault="00BC4DA9" w:rsidP="00E40688">
            <w:pPr>
              <w:pStyle w:val="BodyText"/>
            </w:pPr>
          </w:p>
        </w:tc>
        <w:tc>
          <w:tcPr>
            <w:tcW w:w="5268" w:type="dxa"/>
          </w:tcPr>
          <w:p w14:paraId="765FE3B6" w14:textId="77777777" w:rsidR="00BC4DA9" w:rsidRPr="00A849E1" w:rsidRDefault="00BC4DA9" w:rsidP="00E40688">
            <w:pPr>
              <w:pStyle w:val="BodyText"/>
            </w:pPr>
          </w:p>
        </w:tc>
      </w:tr>
      <w:tr w:rsidR="00BC4DA9" w:rsidRPr="00A849E1" w14:paraId="19830EFD" w14:textId="77777777" w:rsidTr="00DB2F89">
        <w:tc>
          <w:tcPr>
            <w:tcW w:w="4621" w:type="dxa"/>
          </w:tcPr>
          <w:p w14:paraId="0C608024" w14:textId="77777777" w:rsidR="00BC4DA9" w:rsidRPr="00A849E1" w:rsidRDefault="00BC4DA9" w:rsidP="00E40688">
            <w:pPr>
              <w:pStyle w:val="BodyText"/>
            </w:pPr>
          </w:p>
        </w:tc>
        <w:tc>
          <w:tcPr>
            <w:tcW w:w="5268" w:type="dxa"/>
          </w:tcPr>
          <w:p w14:paraId="6D20AC68" w14:textId="77777777" w:rsidR="00BC4DA9" w:rsidRPr="00A849E1" w:rsidRDefault="00BC4DA9" w:rsidP="00E40688">
            <w:pPr>
              <w:pStyle w:val="BodyText"/>
            </w:pPr>
          </w:p>
        </w:tc>
      </w:tr>
      <w:tr w:rsidR="00BC4DA9" w:rsidRPr="00A849E1" w14:paraId="48D7574D" w14:textId="77777777" w:rsidTr="00DB2F89">
        <w:tc>
          <w:tcPr>
            <w:tcW w:w="4621" w:type="dxa"/>
          </w:tcPr>
          <w:p w14:paraId="53E2C777" w14:textId="77777777" w:rsidR="00BC4DA9" w:rsidRPr="00A849E1" w:rsidRDefault="00BC4DA9" w:rsidP="00E40688">
            <w:pPr>
              <w:pStyle w:val="BodyText"/>
            </w:pPr>
          </w:p>
        </w:tc>
        <w:tc>
          <w:tcPr>
            <w:tcW w:w="5268" w:type="dxa"/>
          </w:tcPr>
          <w:p w14:paraId="3E0B0BFA" w14:textId="77777777" w:rsidR="00BC4DA9" w:rsidRPr="00A849E1" w:rsidRDefault="00BC4DA9" w:rsidP="00E40688">
            <w:pPr>
              <w:pStyle w:val="BodyText"/>
            </w:pPr>
          </w:p>
        </w:tc>
      </w:tr>
    </w:tbl>
    <w:p w14:paraId="083D0AE1" w14:textId="77777777" w:rsidR="00ED7CAC" w:rsidRPr="00A849E1" w:rsidRDefault="00ED7CAC" w:rsidP="00E40688">
      <w:pPr>
        <w:pStyle w:val="BodyText"/>
      </w:pPr>
    </w:p>
    <w:p w14:paraId="28D70E6A" w14:textId="12D145FD" w:rsidR="00BC4DA9" w:rsidRPr="00A849E1" w:rsidRDefault="00BC4DA9" w:rsidP="00E40688">
      <w:pPr>
        <w:pStyle w:val="BodyText"/>
      </w:pPr>
      <w:r w:rsidRPr="00A849E1">
        <w:lastRenderedPageBreak/>
        <w:t xml:space="preserve">Does the </w:t>
      </w:r>
      <w:r w:rsidR="007B6AFA">
        <w:t>colleague</w:t>
      </w:r>
      <w:r w:rsidRPr="00A849E1">
        <w:t xml:space="preserve"> work with any chemicals such as lead, carbon monoxide or pesticides?</w:t>
      </w:r>
      <w:r w:rsidR="00334231" w:rsidRPr="00A849E1">
        <w:t xml:space="preserve">    </w:t>
      </w:r>
      <w:r w:rsidR="00B823AB">
        <w:t xml:space="preserve"> </w:t>
      </w:r>
      <w:r w:rsidR="00352494" w:rsidRPr="00A849E1">
        <w:rPr>
          <w:i/>
          <w:u w:val="single"/>
        </w:rPr>
        <w:t>Yes</w:t>
      </w:r>
      <w:r w:rsidR="00E15A69" w:rsidRPr="00B823AB">
        <w:tab/>
      </w:r>
      <w:r w:rsidR="009C04F4">
        <w:sym w:font="Wingdings" w:char="F0A8"/>
      </w:r>
      <w:r w:rsidR="00352494" w:rsidRPr="00A849E1">
        <w:t xml:space="preserve"> </w:t>
      </w:r>
      <w:r w:rsidR="00352494" w:rsidRPr="00A849E1">
        <w:tab/>
      </w:r>
      <w:r w:rsidR="00352494" w:rsidRPr="00A849E1">
        <w:rPr>
          <w:i/>
          <w:u w:val="single"/>
        </w:rPr>
        <w:t>N</w:t>
      </w:r>
      <w:r w:rsidR="00334231" w:rsidRPr="00A849E1">
        <w:rPr>
          <w:i/>
          <w:u w:val="single"/>
        </w:rPr>
        <w:t>o</w:t>
      </w:r>
      <w:r w:rsidR="00352494" w:rsidRPr="00A849E1">
        <w:rPr>
          <w:u w:val="single"/>
        </w:rPr>
        <w:t xml:space="preserve">  </w:t>
      </w:r>
      <w:r w:rsidR="009C04F4">
        <w:rPr>
          <w:u w:val="single"/>
        </w:rPr>
        <w:sym w:font="Wingdings" w:char="F0A8"/>
      </w:r>
    </w:p>
    <w:p w14:paraId="5D50C695" w14:textId="403B0714" w:rsidR="00ED7CAC" w:rsidRPr="00A849E1" w:rsidRDefault="00334231" w:rsidP="00E40688">
      <w:pPr>
        <w:pStyle w:val="BodyText"/>
      </w:pPr>
      <w:r w:rsidRPr="00A849E1">
        <w:t xml:space="preserve">If the answer is </w:t>
      </w:r>
      <w:r w:rsidRPr="00A849E1">
        <w:rPr>
          <w:u w:val="single"/>
        </w:rPr>
        <w:t>Y</w:t>
      </w:r>
      <w:r w:rsidR="00BC4DA9" w:rsidRPr="00A849E1">
        <w:rPr>
          <w:u w:val="single"/>
        </w:rPr>
        <w:t>es</w:t>
      </w:r>
      <w:r w:rsidR="00BC4DA9" w:rsidRPr="00A849E1">
        <w:t xml:space="preserve">, then these chemicals should be removed from the </w:t>
      </w:r>
      <w:r w:rsidR="007B6AFA">
        <w:t>colleague</w:t>
      </w:r>
      <w:r w:rsidR="00BC4DA9" w:rsidRPr="00A849E1">
        <w:t>’s use until 6 months after giving birth.</w:t>
      </w: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334231" w:rsidRPr="00A849E1" w14:paraId="51CD78EB" w14:textId="77777777" w:rsidTr="00DB2F89">
        <w:tc>
          <w:tcPr>
            <w:tcW w:w="9889" w:type="dxa"/>
          </w:tcPr>
          <w:p w14:paraId="7EDF264E" w14:textId="77777777" w:rsidR="00334231" w:rsidRPr="00A849E1" w:rsidRDefault="00334231" w:rsidP="00E40688">
            <w:pPr>
              <w:pStyle w:val="BodyText"/>
            </w:pPr>
          </w:p>
        </w:tc>
      </w:tr>
      <w:tr w:rsidR="00334231" w:rsidRPr="00A849E1" w14:paraId="12EDC36E" w14:textId="77777777" w:rsidTr="00DB2F89">
        <w:tc>
          <w:tcPr>
            <w:tcW w:w="9889" w:type="dxa"/>
          </w:tcPr>
          <w:p w14:paraId="52A4AF81" w14:textId="77777777" w:rsidR="00334231" w:rsidRPr="00A849E1" w:rsidRDefault="00334231" w:rsidP="00E40688">
            <w:pPr>
              <w:pStyle w:val="BodyText"/>
            </w:pPr>
          </w:p>
        </w:tc>
      </w:tr>
      <w:tr w:rsidR="00334231" w:rsidRPr="00A849E1" w14:paraId="2C230AB0" w14:textId="77777777" w:rsidTr="00DB2F89">
        <w:tc>
          <w:tcPr>
            <w:tcW w:w="9889" w:type="dxa"/>
          </w:tcPr>
          <w:p w14:paraId="466F0517" w14:textId="77777777" w:rsidR="00334231" w:rsidRPr="00A849E1" w:rsidRDefault="00334231" w:rsidP="00E40688">
            <w:pPr>
              <w:pStyle w:val="BodyText"/>
            </w:pPr>
          </w:p>
        </w:tc>
      </w:tr>
    </w:tbl>
    <w:p w14:paraId="5B407B7E" w14:textId="77777777" w:rsidR="00276F69" w:rsidRDefault="00276F69" w:rsidP="00E40688">
      <w:pPr>
        <w:pStyle w:val="BodyText"/>
      </w:pPr>
    </w:p>
    <w:p w14:paraId="53CE7660" w14:textId="77777777" w:rsidR="00276F69" w:rsidRPr="00A849E1" w:rsidRDefault="00276F69" w:rsidP="00E40688">
      <w:pPr>
        <w:pStyle w:val="BodyText"/>
      </w:pPr>
    </w:p>
    <w:p w14:paraId="32A02667" w14:textId="5DB8BDE9" w:rsidR="00334231" w:rsidRPr="00515DF9" w:rsidRDefault="00334231" w:rsidP="00E40688">
      <w:pPr>
        <w:pStyle w:val="BodyText"/>
        <w:rPr>
          <w:i/>
        </w:rPr>
      </w:pPr>
      <w:r w:rsidRPr="00A849E1">
        <w:t xml:space="preserve">Does the </w:t>
      </w:r>
      <w:r w:rsidR="007B6AFA">
        <w:t>colleague</w:t>
      </w:r>
      <w:r w:rsidRPr="00A849E1">
        <w:t xml:space="preserve"> work in any atmospheres, which are generally hot or cold, i.e.; bakery or freezers?  </w:t>
      </w:r>
      <w:r w:rsidR="009C04F4">
        <w:t xml:space="preserve">   </w:t>
      </w:r>
      <w:r w:rsidR="00E40688">
        <w:br/>
      </w:r>
      <w:r w:rsidRPr="00A849E1">
        <w:rPr>
          <w:i/>
          <w:u w:val="single"/>
        </w:rPr>
        <w:t>Yes</w:t>
      </w:r>
      <w:r w:rsidRPr="00A849E1">
        <w:rPr>
          <w:i/>
        </w:rPr>
        <w:t xml:space="preserve">  </w:t>
      </w:r>
      <w:r w:rsidR="009C04F4">
        <w:rPr>
          <w:i/>
        </w:rPr>
        <w:sym w:font="Wingdings" w:char="F0A8"/>
      </w:r>
      <w:r w:rsidRPr="00A849E1">
        <w:rPr>
          <w:i/>
        </w:rPr>
        <w:t xml:space="preserve">  </w:t>
      </w:r>
      <w:r w:rsidR="009C04F4">
        <w:rPr>
          <w:i/>
        </w:rPr>
        <w:t xml:space="preserve">       </w:t>
      </w:r>
      <w:r w:rsidRPr="00A849E1">
        <w:rPr>
          <w:i/>
        </w:rPr>
        <w:t xml:space="preserve"> </w:t>
      </w:r>
      <w:r w:rsidRPr="00A849E1">
        <w:rPr>
          <w:i/>
          <w:u w:val="single"/>
        </w:rPr>
        <w:t>No</w:t>
      </w:r>
      <w:r w:rsidR="009C04F4">
        <w:rPr>
          <w:i/>
          <w:u w:val="single"/>
        </w:rPr>
        <w:t xml:space="preserve"> </w:t>
      </w:r>
      <w:r w:rsidR="009C04F4">
        <w:rPr>
          <w:i/>
          <w:u w:val="single"/>
        </w:rPr>
        <w:sym w:font="Wingdings" w:char="F0A8"/>
      </w:r>
    </w:p>
    <w:p w14:paraId="44EE1BFA" w14:textId="4D824FC2" w:rsidR="00334231" w:rsidRPr="00A849E1" w:rsidRDefault="00334231" w:rsidP="00E40688">
      <w:pPr>
        <w:pStyle w:val="BodyText"/>
      </w:pPr>
      <w:r w:rsidRPr="00A849E1">
        <w:t xml:space="preserve">If the answer is </w:t>
      </w:r>
      <w:r w:rsidRPr="00A849E1">
        <w:rPr>
          <w:u w:val="single"/>
        </w:rPr>
        <w:t>Yes</w:t>
      </w:r>
      <w:r w:rsidRPr="00A849E1">
        <w:t xml:space="preserve">, then provisions should be made for the </w:t>
      </w:r>
      <w:r w:rsidR="007B6AFA">
        <w:t>colleague</w:t>
      </w:r>
      <w:r w:rsidRPr="00A849E1">
        <w:t xml:space="preserve"> to work in another area, especially in the late stages of pregnancy.</w:t>
      </w:r>
    </w:p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334231" w:rsidRPr="00A849E1" w14:paraId="038298CF" w14:textId="77777777" w:rsidTr="00E870DA">
        <w:tc>
          <w:tcPr>
            <w:tcW w:w="9606" w:type="dxa"/>
          </w:tcPr>
          <w:p w14:paraId="7DB4287F" w14:textId="77777777" w:rsidR="00334231" w:rsidRPr="00A849E1" w:rsidRDefault="00334231" w:rsidP="00E40688">
            <w:pPr>
              <w:pStyle w:val="BodyText"/>
            </w:pPr>
          </w:p>
        </w:tc>
      </w:tr>
      <w:tr w:rsidR="00334231" w:rsidRPr="00A849E1" w14:paraId="0CE5D9D5" w14:textId="77777777" w:rsidTr="00E870DA">
        <w:tc>
          <w:tcPr>
            <w:tcW w:w="9606" w:type="dxa"/>
          </w:tcPr>
          <w:p w14:paraId="442CFCAA" w14:textId="77777777" w:rsidR="00334231" w:rsidRPr="00A849E1" w:rsidRDefault="00334231" w:rsidP="00E40688">
            <w:pPr>
              <w:pStyle w:val="BodyText"/>
            </w:pPr>
          </w:p>
        </w:tc>
      </w:tr>
      <w:tr w:rsidR="00334231" w:rsidRPr="00A849E1" w14:paraId="515E376C" w14:textId="77777777" w:rsidTr="00E870DA">
        <w:tc>
          <w:tcPr>
            <w:tcW w:w="9606" w:type="dxa"/>
          </w:tcPr>
          <w:p w14:paraId="68E26C36" w14:textId="77777777" w:rsidR="00334231" w:rsidRPr="00A849E1" w:rsidRDefault="00334231" w:rsidP="00E40688">
            <w:pPr>
              <w:pStyle w:val="BodyText"/>
            </w:pPr>
          </w:p>
        </w:tc>
      </w:tr>
    </w:tbl>
    <w:p w14:paraId="268101FA" w14:textId="77777777" w:rsidR="00BC4DA9" w:rsidRPr="00A849E1" w:rsidRDefault="00BC4DA9" w:rsidP="00E40688">
      <w:pPr>
        <w:pStyle w:val="BodyText"/>
      </w:pPr>
    </w:p>
    <w:p w14:paraId="4A59AA6C" w14:textId="77777777" w:rsidR="00E40688" w:rsidRDefault="00E40688" w:rsidP="00E40688">
      <w:pPr>
        <w:pStyle w:val="BodyText"/>
      </w:pPr>
    </w:p>
    <w:p w14:paraId="3E35A232" w14:textId="135A8D55" w:rsidR="002850F7" w:rsidRPr="00A849E1" w:rsidRDefault="00FB626C" w:rsidP="00E40688">
      <w:pPr>
        <w:pStyle w:val="BodyText"/>
        <w:jc w:val="left"/>
      </w:pPr>
      <w:r w:rsidRPr="00A849E1">
        <w:t xml:space="preserve">Is the </w:t>
      </w:r>
      <w:r w:rsidR="007B6AFA">
        <w:t>colleague</w:t>
      </w:r>
      <w:r w:rsidRPr="00A849E1">
        <w:t xml:space="preserve"> exposed to any shocks, vibrations or excessive movements within the scope of </w:t>
      </w:r>
      <w:r w:rsidR="007B6AFA">
        <w:t>their</w:t>
      </w:r>
      <w:r w:rsidRPr="00A849E1">
        <w:t xml:space="preserve"> job?  i</w:t>
      </w:r>
      <w:r w:rsidR="00E40688">
        <w:t>.</w:t>
      </w:r>
      <w:r w:rsidRPr="00A849E1">
        <w:t xml:space="preserve">e. from using machinery. </w:t>
      </w:r>
      <w:r w:rsidR="00E15A69" w:rsidRPr="00A849E1">
        <w:t xml:space="preserve"> </w:t>
      </w:r>
      <w:r w:rsidR="009C04F4">
        <w:t xml:space="preserve"> </w:t>
      </w:r>
      <w:r w:rsidR="00E40688">
        <w:br/>
      </w:r>
      <w:r w:rsidR="009C04F4">
        <w:t xml:space="preserve"> </w:t>
      </w:r>
      <w:r w:rsidR="002850F7" w:rsidRPr="00A849E1">
        <w:rPr>
          <w:u w:val="single"/>
        </w:rPr>
        <w:t>Yes</w:t>
      </w:r>
      <w:r w:rsidR="009C04F4">
        <w:rPr>
          <w:u w:val="single"/>
        </w:rPr>
        <w:t xml:space="preserve">  </w:t>
      </w:r>
      <w:r w:rsidR="002850F7" w:rsidRPr="00A849E1">
        <w:t xml:space="preserve"> </w:t>
      </w:r>
      <w:r w:rsidR="009C04F4">
        <w:sym w:font="Wingdings" w:char="F0A8"/>
      </w:r>
      <w:r w:rsidR="002850F7" w:rsidRPr="00A849E1">
        <w:t xml:space="preserve"> </w:t>
      </w:r>
      <w:r w:rsidR="00D81BBC">
        <w:t xml:space="preserve"> </w:t>
      </w:r>
      <w:r w:rsidR="009C04F4">
        <w:t xml:space="preserve">     </w:t>
      </w:r>
      <w:r w:rsidR="002850F7" w:rsidRPr="00A849E1">
        <w:rPr>
          <w:i/>
          <w:u w:val="single"/>
        </w:rPr>
        <w:t>No</w:t>
      </w:r>
      <w:r w:rsidR="002850F7" w:rsidRPr="00A849E1">
        <w:t xml:space="preserve"> </w:t>
      </w:r>
      <w:r w:rsidR="009C04F4">
        <w:t xml:space="preserve"> </w:t>
      </w:r>
      <w:r w:rsidR="009C04F4">
        <w:sym w:font="Wingdings" w:char="F0A8"/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28"/>
      </w:tblGrid>
      <w:tr w:rsidR="00FB626C" w:rsidRPr="00A849E1" w14:paraId="4531624B" w14:textId="77777777" w:rsidTr="002850F7">
        <w:trPr>
          <w:cantSplit/>
        </w:trPr>
        <w:tc>
          <w:tcPr>
            <w:tcW w:w="9828" w:type="dxa"/>
            <w:tcBorders>
              <w:top w:val="nil"/>
              <w:left w:val="nil"/>
              <w:bottom w:val="nil"/>
              <w:right w:val="nil"/>
            </w:tcBorders>
          </w:tcPr>
          <w:p w14:paraId="2A9C31DB" w14:textId="5385F922" w:rsidR="00FB626C" w:rsidRPr="00A849E1" w:rsidRDefault="002850F7" w:rsidP="00E40688">
            <w:pPr>
              <w:pStyle w:val="BodyText"/>
              <w:jc w:val="left"/>
            </w:pPr>
            <w:r w:rsidRPr="00A849E1">
              <w:t xml:space="preserve">If the answer is </w:t>
            </w:r>
            <w:r w:rsidRPr="00A849E1">
              <w:rPr>
                <w:u w:val="single"/>
              </w:rPr>
              <w:t>Y</w:t>
            </w:r>
            <w:r w:rsidR="00FB626C" w:rsidRPr="00A849E1">
              <w:rPr>
                <w:u w:val="single"/>
              </w:rPr>
              <w:t>es</w:t>
            </w:r>
            <w:r w:rsidR="00FB626C" w:rsidRPr="00A849E1">
              <w:t>, please give description.</w:t>
            </w:r>
          </w:p>
        </w:tc>
      </w:tr>
    </w:tbl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2850F7" w:rsidRPr="00A849E1" w14:paraId="6E855D36" w14:textId="77777777" w:rsidTr="00E870DA">
        <w:tc>
          <w:tcPr>
            <w:tcW w:w="9606" w:type="dxa"/>
          </w:tcPr>
          <w:p w14:paraId="1294B8E1" w14:textId="77777777" w:rsidR="002850F7" w:rsidRPr="00A849E1" w:rsidRDefault="002850F7" w:rsidP="00E40688">
            <w:pPr>
              <w:pStyle w:val="BodyText"/>
            </w:pPr>
          </w:p>
        </w:tc>
      </w:tr>
      <w:tr w:rsidR="002850F7" w:rsidRPr="00A849E1" w14:paraId="31907632" w14:textId="77777777" w:rsidTr="00E870DA">
        <w:tc>
          <w:tcPr>
            <w:tcW w:w="9606" w:type="dxa"/>
          </w:tcPr>
          <w:p w14:paraId="0D55D9C8" w14:textId="77777777" w:rsidR="002850F7" w:rsidRPr="00A849E1" w:rsidRDefault="002850F7" w:rsidP="00E40688">
            <w:pPr>
              <w:pStyle w:val="BodyText"/>
            </w:pPr>
          </w:p>
        </w:tc>
      </w:tr>
      <w:tr w:rsidR="002850F7" w:rsidRPr="00A849E1" w14:paraId="0DD5A689" w14:textId="77777777" w:rsidTr="00E870DA">
        <w:tc>
          <w:tcPr>
            <w:tcW w:w="9606" w:type="dxa"/>
          </w:tcPr>
          <w:p w14:paraId="0E1319E9" w14:textId="77777777" w:rsidR="002850F7" w:rsidRPr="00A849E1" w:rsidRDefault="002850F7" w:rsidP="00E40688">
            <w:pPr>
              <w:pStyle w:val="BodyText"/>
            </w:pPr>
          </w:p>
        </w:tc>
      </w:tr>
    </w:tbl>
    <w:p w14:paraId="586293A9" w14:textId="77777777" w:rsidR="002850F7" w:rsidRPr="00A849E1" w:rsidRDefault="002850F7" w:rsidP="00E40688">
      <w:pPr>
        <w:pStyle w:val="BodyText"/>
      </w:pPr>
    </w:p>
    <w:p w14:paraId="58C79595" w14:textId="77777777" w:rsidR="00FB626C" w:rsidRPr="00A849E1" w:rsidRDefault="00FB626C" w:rsidP="00E40688">
      <w:pPr>
        <w:pStyle w:val="BodyText"/>
      </w:pPr>
    </w:p>
    <w:p w14:paraId="7BC25123" w14:textId="13ECA8C2" w:rsidR="00FB626C" w:rsidRPr="00A849E1" w:rsidRDefault="00FB626C" w:rsidP="00E40688">
      <w:pPr>
        <w:pStyle w:val="BodyText"/>
        <w:jc w:val="left"/>
      </w:pPr>
      <w:r w:rsidRPr="00A849E1">
        <w:t xml:space="preserve">Does the </w:t>
      </w:r>
      <w:r w:rsidR="007B6AFA">
        <w:t>colleague</w:t>
      </w:r>
      <w:r w:rsidRPr="00A849E1">
        <w:t xml:space="preserve"> have to lift any items?</w:t>
      </w:r>
      <w:r w:rsidR="002850F7" w:rsidRPr="00A849E1">
        <w:t xml:space="preserve"> </w:t>
      </w:r>
      <w:r w:rsidR="007E0530">
        <w:t xml:space="preserve">   </w:t>
      </w:r>
      <w:r w:rsidR="00E40688">
        <w:br/>
      </w:r>
      <w:r w:rsidR="002850F7" w:rsidRPr="00A849E1">
        <w:rPr>
          <w:i/>
          <w:u w:val="single"/>
        </w:rPr>
        <w:t>Yes</w:t>
      </w:r>
      <w:r w:rsidR="002850F7" w:rsidRPr="00A849E1">
        <w:rPr>
          <w:i/>
        </w:rPr>
        <w:t xml:space="preserve"> </w:t>
      </w:r>
      <w:r w:rsidR="009C04F4">
        <w:rPr>
          <w:i/>
        </w:rPr>
        <w:sym w:font="Wingdings" w:char="F0A8"/>
      </w:r>
      <w:r w:rsidR="002850F7" w:rsidRPr="00A849E1">
        <w:rPr>
          <w:i/>
        </w:rPr>
        <w:t xml:space="preserve"> </w:t>
      </w:r>
      <w:r w:rsidR="007E0530">
        <w:rPr>
          <w:i/>
        </w:rPr>
        <w:t xml:space="preserve">     </w:t>
      </w:r>
      <w:r w:rsidR="002850F7" w:rsidRPr="00A849E1">
        <w:rPr>
          <w:i/>
          <w:u w:val="single"/>
        </w:rPr>
        <w:t>No</w:t>
      </w:r>
      <w:r w:rsidR="002850F7" w:rsidRPr="00A849E1">
        <w:rPr>
          <w:u w:val="single"/>
        </w:rPr>
        <w:t xml:space="preserve"> </w:t>
      </w:r>
      <w:r w:rsidR="009C04F4">
        <w:rPr>
          <w:u w:val="single"/>
        </w:rPr>
        <w:sym w:font="Wingdings" w:char="F0A8"/>
      </w:r>
    </w:p>
    <w:tbl>
      <w:tblPr>
        <w:tblW w:w="9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9"/>
      </w:tblGrid>
      <w:tr w:rsidR="00FB626C" w:rsidRPr="00A849E1" w14:paraId="36B3A47F" w14:textId="77777777" w:rsidTr="00E40688">
        <w:trPr>
          <w:cantSplit/>
          <w:trHeight w:val="412"/>
        </w:trPr>
        <w:tc>
          <w:tcPr>
            <w:tcW w:w="9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AFAE03" w14:textId="64446836" w:rsidR="00FB626C" w:rsidRPr="00A849E1" w:rsidRDefault="00134D44" w:rsidP="00E40688">
            <w:pPr>
              <w:pStyle w:val="BodyText"/>
              <w:jc w:val="left"/>
            </w:pPr>
            <w:r>
              <w:t xml:space="preserve"> </w:t>
            </w:r>
            <w:r w:rsidR="002850F7" w:rsidRPr="00A849E1">
              <w:t xml:space="preserve">If the answer is </w:t>
            </w:r>
            <w:r w:rsidR="002850F7" w:rsidRPr="00A849E1">
              <w:rPr>
                <w:u w:val="single"/>
              </w:rPr>
              <w:t>Y</w:t>
            </w:r>
            <w:r w:rsidR="00FB626C" w:rsidRPr="00A849E1">
              <w:rPr>
                <w:u w:val="single"/>
              </w:rPr>
              <w:t>es</w:t>
            </w:r>
            <w:r w:rsidR="00FB626C" w:rsidRPr="00A849E1">
              <w:t>, is it possible to use trolleys</w:t>
            </w:r>
            <w:r w:rsidR="007B6AFA">
              <w:t xml:space="preserve"> or </w:t>
            </w:r>
            <w:r w:rsidR="00FB626C" w:rsidRPr="00A849E1">
              <w:t>wheels on items to reduce manual handling?</w:t>
            </w:r>
          </w:p>
        </w:tc>
      </w:tr>
    </w:tbl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E15A69" w:rsidRPr="00A849E1" w14:paraId="213B5EC3" w14:textId="77777777" w:rsidTr="00A849E1">
        <w:tc>
          <w:tcPr>
            <w:tcW w:w="9606" w:type="dxa"/>
          </w:tcPr>
          <w:p w14:paraId="24BA7C32" w14:textId="77777777" w:rsidR="00E15A69" w:rsidRPr="00A849E1" w:rsidRDefault="00E15A69" w:rsidP="00E40688">
            <w:pPr>
              <w:pStyle w:val="BodyText"/>
            </w:pPr>
          </w:p>
        </w:tc>
      </w:tr>
      <w:tr w:rsidR="00E15A69" w:rsidRPr="00A849E1" w14:paraId="40C8DA50" w14:textId="77777777" w:rsidTr="00A849E1">
        <w:tc>
          <w:tcPr>
            <w:tcW w:w="9606" w:type="dxa"/>
          </w:tcPr>
          <w:p w14:paraId="7DAF1516" w14:textId="77777777" w:rsidR="00E15A69" w:rsidRPr="00A849E1" w:rsidRDefault="00E15A69" w:rsidP="00E40688">
            <w:pPr>
              <w:pStyle w:val="BodyText"/>
            </w:pPr>
          </w:p>
        </w:tc>
      </w:tr>
      <w:tr w:rsidR="00E15A69" w:rsidRPr="00A849E1" w14:paraId="6FB5568D" w14:textId="77777777" w:rsidTr="00A849E1">
        <w:tc>
          <w:tcPr>
            <w:tcW w:w="9606" w:type="dxa"/>
          </w:tcPr>
          <w:p w14:paraId="746C0980" w14:textId="77777777" w:rsidR="00E15A69" w:rsidRPr="00A849E1" w:rsidRDefault="00E15A69" w:rsidP="00E40688">
            <w:pPr>
              <w:pStyle w:val="BodyText"/>
            </w:pPr>
          </w:p>
        </w:tc>
      </w:tr>
    </w:tbl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28"/>
      </w:tblGrid>
      <w:tr w:rsidR="00FB626C" w:rsidRPr="00A849E1" w14:paraId="480B218D" w14:textId="77777777" w:rsidTr="00334231">
        <w:trPr>
          <w:cantSplit/>
        </w:trPr>
        <w:tc>
          <w:tcPr>
            <w:tcW w:w="9828" w:type="dxa"/>
            <w:tcBorders>
              <w:top w:val="nil"/>
              <w:left w:val="nil"/>
              <w:bottom w:val="nil"/>
              <w:right w:val="nil"/>
            </w:tcBorders>
          </w:tcPr>
          <w:p w14:paraId="1AC66486" w14:textId="77777777" w:rsidR="001E484D" w:rsidRPr="00A849E1" w:rsidRDefault="001E484D" w:rsidP="00E40688">
            <w:pPr>
              <w:pStyle w:val="BodyText"/>
            </w:pPr>
          </w:p>
        </w:tc>
      </w:tr>
    </w:tbl>
    <w:p w14:paraId="73E746E9" w14:textId="77777777" w:rsidR="00E40688" w:rsidRDefault="00E40688" w:rsidP="00E40688">
      <w:pPr>
        <w:pStyle w:val="BodyText"/>
      </w:pPr>
    </w:p>
    <w:p w14:paraId="11E5CAF6" w14:textId="77777777" w:rsidR="00E40688" w:rsidRDefault="00E40688" w:rsidP="00E40688">
      <w:pPr>
        <w:pStyle w:val="BodyText"/>
        <w:jc w:val="left"/>
      </w:pPr>
    </w:p>
    <w:p w14:paraId="6E12F2E4" w14:textId="5DBA20D4" w:rsidR="00FB626C" w:rsidRPr="00A849E1" w:rsidRDefault="00E15A69" w:rsidP="00E40688">
      <w:pPr>
        <w:pStyle w:val="BodyText"/>
        <w:jc w:val="left"/>
      </w:pPr>
      <w:r w:rsidRPr="00A849E1">
        <w:t>D</w:t>
      </w:r>
      <w:r w:rsidR="00FB626C" w:rsidRPr="00A849E1">
        <w:t xml:space="preserve">oes the </w:t>
      </w:r>
      <w:r w:rsidR="007B6AFA">
        <w:t>colleague</w:t>
      </w:r>
      <w:r w:rsidR="00FB626C" w:rsidRPr="00A849E1">
        <w:t xml:space="preserve"> work at height?</w:t>
      </w:r>
      <w:r w:rsidRPr="00A849E1">
        <w:t xml:space="preserve"> </w:t>
      </w:r>
      <w:r w:rsidR="00E40688">
        <w:br/>
      </w:r>
      <w:r w:rsidRPr="00A849E1">
        <w:rPr>
          <w:i/>
          <w:u w:val="single"/>
        </w:rPr>
        <w:t>Yes</w:t>
      </w:r>
      <w:r w:rsidRPr="00A849E1">
        <w:rPr>
          <w:i/>
        </w:rPr>
        <w:t xml:space="preserve">  </w:t>
      </w:r>
      <w:r w:rsidR="000811BC">
        <w:rPr>
          <w:i/>
        </w:rPr>
        <w:sym w:font="Wingdings" w:char="F0A8"/>
      </w:r>
      <w:r w:rsidR="001E484D" w:rsidRPr="00A849E1">
        <w:rPr>
          <w:i/>
        </w:rPr>
        <w:tab/>
      </w:r>
      <w:r w:rsidRPr="00A849E1">
        <w:rPr>
          <w:i/>
          <w:u w:val="single"/>
        </w:rPr>
        <w:t>No</w:t>
      </w:r>
      <w:r w:rsidRPr="00A849E1">
        <w:t xml:space="preserve"> </w:t>
      </w:r>
      <w:r w:rsidR="000811BC">
        <w:t xml:space="preserve"> </w:t>
      </w:r>
      <w:r w:rsidR="000811BC">
        <w:sym w:font="Wingdings" w:char="F0A8"/>
      </w:r>
    </w:p>
    <w:tbl>
      <w:tblPr>
        <w:tblW w:w="9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9"/>
      </w:tblGrid>
      <w:tr w:rsidR="00FB626C" w:rsidRPr="00A849E1" w14:paraId="162C849C" w14:textId="77777777" w:rsidTr="00E40688">
        <w:trPr>
          <w:cantSplit/>
          <w:trHeight w:val="1756"/>
        </w:trPr>
        <w:tc>
          <w:tcPr>
            <w:tcW w:w="9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A057ED" w14:textId="44BFF29A" w:rsidR="00134D44" w:rsidRDefault="00E15A69" w:rsidP="00E40688">
            <w:pPr>
              <w:pStyle w:val="BodyText"/>
              <w:jc w:val="left"/>
            </w:pPr>
            <w:r w:rsidRPr="00A849E1">
              <w:t xml:space="preserve">If the answer is </w:t>
            </w:r>
            <w:r w:rsidRPr="00A849E1">
              <w:rPr>
                <w:u w:val="single"/>
              </w:rPr>
              <w:t>Y</w:t>
            </w:r>
            <w:r w:rsidR="00FB626C" w:rsidRPr="00A849E1">
              <w:rPr>
                <w:u w:val="single"/>
              </w:rPr>
              <w:t>es</w:t>
            </w:r>
            <w:r w:rsidR="00FB626C" w:rsidRPr="00A849E1">
              <w:t xml:space="preserve">, then the </w:t>
            </w:r>
            <w:r w:rsidR="007B6AFA">
              <w:t>colleague</w:t>
            </w:r>
            <w:r w:rsidR="00FB626C" w:rsidRPr="00A849E1">
              <w:t xml:space="preserve"> should be given alternative job tasks at level with</w:t>
            </w:r>
            <w:r w:rsidR="007B6AFA">
              <w:t xml:space="preserve"> their</w:t>
            </w:r>
            <w:r w:rsidR="00FB626C" w:rsidRPr="00A849E1">
              <w:t xml:space="preserve"> height.  </w:t>
            </w:r>
          </w:p>
          <w:p w14:paraId="67FCF868" w14:textId="55B361B8" w:rsidR="00E15A69" w:rsidRPr="00A849E1" w:rsidRDefault="00FB626C" w:rsidP="00E40688">
            <w:pPr>
              <w:pStyle w:val="BodyText"/>
              <w:jc w:val="left"/>
            </w:pPr>
            <w:r w:rsidRPr="00A849E1">
              <w:t>If the child is born</w:t>
            </w:r>
            <w:r w:rsidR="007B6AFA">
              <w:t xml:space="preserve"> via</w:t>
            </w:r>
            <w:r w:rsidRPr="00A849E1">
              <w:t xml:space="preserve"> caesarean, </w:t>
            </w:r>
            <w:r w:rsidR="007B6AFA">
              <w:t>this should apply</w:t>
            </w:r>
            <w:r w:rsidRPr="00A849E1">
              <w:t xml:space="preserve"> 6 months after the birth.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627"/>
            </w:tblGrid>
            <w:tr w:rsidR="00E15A69" w:rsidRPr="00A849E1" w14:paraId="1FF9D5CB" w14:textId="77777777" w:rsidTr="00E40688">
              <w:trPr>
                <w:trHeight w:val="271"/>
              </w:trPr>
              <w:tc>
                <w:tcPr>
                  <w:tcW w:w="9627" w:type="dxa"/>
                </w:tcPr>
                <w:p w14:paraId="6ED2970E" w14:textId="77777777" w:rsidR="00E15A69" w:rsidRPr="00A849E1" w:rsidRDefault="00E15A69" w:rsidP="00E40688">
                  <w:pPr>
                    <w:pStyle w:val="BodyText"/>
                    <w:jc w:val="left"/>
                  </w:pPr>
                </w:p>
              </w:tc>
            </w:tr>
            <w:tr w:rsidR="00E15A69" w:rsidRPr="00A849E1" w14:paraId="5DB3A379" w14:textId="77777777" w:rsidTr="00E40688">
              <w:trPr>
                <w:trHeight w:val="290"/>
              </w:trPr>
              <w:tc>
                <w:tcPr>
                  <w:tcW w:w="9627" w:type="dxa"/>
                </w:tcPr>
                <w:p w14:paraId="4E8BA131" w14:textId="77777777" w:rsidR="00E15A69" w:rsidRPr="00A849E1" w:rsidRDefault="00E15A69" w:rsidP="00E40688">
                  <w:pPr>
                    <w:pStyle w:val="BodyText"/>
                    <w:jc w:val="left"/>
                  </w:pPr>
                </w:p>
              </w:tc>
            </w:tr>
            <w:tr w:rsidR="00E15A69" w:rsidRPr="00A849E1" w14:paraId="61381DEE" w14:textId="77777777" w:rsidTr="00E40688">
              <w:trPr>
                <w:trHeight w:val="271"/>
              </w:trPr>
              <w:tc>
                <w:tcPr>
                  <w:tcW w:w="9627" w:type="dxa"/>
                </w:tcPr>
                <w:p w14:paraId="4F934E85" w14:textId="77777777" w:rsidR="00E15A69" w:rsidRPr="00A849E1" w:rsidRDefault="00E15A69" w:rsidP="00E40688">
                  <w:pPr>
                    <w:pStyle w:val="BodyText"/>
                    <w:jc w:val="left"/>
                  </w:pPr>
                </w:p>
              </w:tc>
            </w:tr>
          </w:tbl>
          <w:p w14:paraId="40E11697" w14:textId="77777777" w:rsidR="00E15A69" w:rsidRPr="00A849E1" w:rsidRDefault="00E15A69" w:rsidP="00E40688">
            <w:pPr>
              <w:pStyle w:val="BodyText"/>
              <w:jc w:val="left"/>
            </w:pPr>
          </w:p>
        </w:tc>
      </w:tr>
      <w:tr w:rsidR="00134D44" w:rsidRPr="00A849E1" w14:paraId="0DBBDC1A" w14:textId="77777777" w:rsidTr="00E40688">
        <w:trPr>
          <w:cantSplit/>
          <w:trHeight w:val="290"/>
        </w:trPr>
        <w:tc>
          <w:tcPr>
            <w:tcW w:w="9859" w:type="dxa"/>
            <w:tcBorders>
              <w:top w:val="nil"/>
              <w:left w:val="nil"/>
              <w:bottom w:val="nil"/>
              <w:right w:val="nil"/>
            </w:tcBorders>
          </w:tcPr>
          <w:p w14:paraId="11087D4E" w14:textId="77777777" w:rsidR="00134D44" w:rsidRDefault="00134D44" w:rsidP="00E40688">
            <w:pPr>
              <w:pStyle w:val="BodyText"/>
            </w:pPr>
          </w:p>
        </w:tc>
      </w:tr>
    </w:tbl>
    <w:p w14:paraId="0109BA96" w14:textId="77777777" w:rsidR="00E40688" w:rsidRDefault="00E40688" w:rsidP="00E40688">
      <w:pPr>
        <w:pStyle w:val="BodyText"/>
      </w:pPr>
    </w:p>
    <w:p w14:paraId="420AAF68" w14:textId="77777777" w:rsidR="00E40688" w:rsidRDefault="00E40688" w:rsidP="00E40688">
      <w:pPr>
        <w:pStyle w:val="BodyText"/>
        <w:jc w:val="left"/>
      </w:pPr>
    </w:p>
    <w:p w14:paraId="18647F40" w14:textId="488A53E9" w:rsidR="00FB626C" w:rsidRPr="00A849E1" w:rsidRDefault="00FB626C" w:rsidP="00E40688">
      <w:pPr>
        <w:pStyle w:val="BodyText"/>
        <w:jc w:val="left"/>
      </w:pPr>
      <w:r w:rsidRPr="00A849E1">
        <w:t xml:space="preserve">Does the </w:t>
      </w:r>
      <w:r w:rsidR="007B6AFA">
        <w:t>colleague</w:t>
      </w:r>
      <w:r w:rsidRPr="00A849E1">
        <w:t xml:space="preserve"> work within any tight or confined spaces?</w:t>
      </w:r>
      <w:r w:rsidR="00E15A69" w:rsidRPr="00A849E1">
        <w:t xml:space="preserve"> </w:t>
      </w:r>
      <w:r w:rsidR="007E0530">
        <w:t xml:space="preserve">  </w:t>
      </w:r>
      <w:r w:rsidR="00E40688">
        <w:br/>
      </w:r>
      <w:r w:rsidR="00E15A69" w:rsidRPr="00A849E1">
        <w:rPr>
          <w:i/>
          <w:u w:val="single"/>
        </w:rPr>
        <w:t>Yes</w:t>
      </w:r>
      <w:r w:rsidR="00E15A69" w:rsidRPr="00A849E1">
        <w:rPr>
          <w:i/>
        </w:rPr>
        <w:t xml:space="preserve"> </w:t>
      </w:r>
      <w:r w:rsidR="000811BC">
        <w:rPr>
          <w:i/>
        </w:rPr>
        <w:sym w:font="Wingdings" w:char="F0A8"/>
      </w:r>
      <w:r w:rsidR="001E484D" w:rsidRPr="00A849E1">
        <w:rPr>
          <w:i/>
        </w:rPr>
        <w:tab/>
      </w:r>
      <w:r w:rsidR="007E0530">
        <w:rPr>
          <w:i/>
        </w:rPr>
        <w:t xml:space="preserve"> </w:t>
      </w:r>
      <w:r w:rsidR="00E15A69" w:rsidRPr="00A849E1">
        <w:rPr>
          <w:i/>
          <w:u w:val="single"/>
        </w:rPr>
        <w:t>No</w:t>
      </w:r>
      <w:r w:rsidR="00E15A69" w:rsidRPr="00A849E1">
        <w:rPr>
          <w:u w:val="single"/>
        </w:rPr>
        <w:t xml:space="preserve"> </w:t>
      </w:r>
      <w:r w:rsidR="000811BC">
        <w:rPr>
          <w:u w:val="single"/>
        </w:rPr>
        <w:t xml:space="preserve"> </w:t>
      </w:r>
      <w:r w:rsidR="000811BC">
        <w:rPr>
          <w:u w:val="single"/>
        </w:rPr>
        <w:sym w:font="Wingdings" w:char="F0A8"/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28"/>
      </w:tblGrid>
      <w:tr w:rsidR="00FB626C" w:rsidRPr="00A849E1" w14:paraId="5C5839B0" w14:textId="77777777" w:rsidTr="00E15A69">
        <w:trPr>
          <w:cantSplit/>
        </w:trPr>
        <w:tc>
          <w:tcPr>
            <w:tcW w:w="9828" w:type="dxa"/>
            <w:tcBorders>
              <w:top w:val="nil"/>
              <w:left w:val="nil"/>
              <w:bottom w:val="nil"/>
              <w:right w:val="nil"/>
            </w:tcBorders>
          </w:tcPr>
          <w:p w14:paraId="62727751" w14:textId="75B59368" w:rsidR="00FB626C" w:rsidRPr="00A849E1" w:rsidRDefault="00E15A69" w:rsidP="00E40688">
            <w:pPr>
              <w:pStyle w:val="BodyText"/>
            </w:pPr>
            <w:r w:rsidRPr="00A849E1">
              <w:t xml:space="preserve">If the answer is </w:t>
            </w:r>
            <w:r w:rsidRPr="00A849E1">
              <w:rPr>
                <w:u w:val="single"/>
              </w:rPr>
              <w:t>Y</w:t>
            </w:r>
            <w:r w:rsidR="00FB626C" w:rsidRPr="00A849E1">
              <w:rPr>
                <w:u w:val="single"/>
              </w:rPr>
              <w:t>es</w:t>
            </w:r>
            <w:r w:rsidR="00FB626C" w:rsidRPr="00A849E1">
              <w:t xml:space="preserve">, then the </w:t>
            </w:r>
            <w:r w:rsidR="007B6AFA">
              <w:t>colleague</w:t>
            </w:r>
            <w:r w:rsidR="00FB626C" w:rsidRPr="00A849E1">
              <w:t xml:space="preserve"> should be given alternative job tasks.  </w:t>
            </w:r>
          </w:p>
        </w:tc>
      </w:tr>
    </w:tbl>
    <w:tbl>
      <w:tblPr>
        <w:tblStyle w:val="TableGrid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E15A69" w:rsidRPr="00A849E1" w14:paraId="7698CA2F" w14:textId="77777777" w:rsidTr="001E484D">
        <w:tc>
          <w:tcPr>
            <w:tcW w:w="9639" w:type="dxa"/>
          </w:tcPr>
          <w:p w14:paraId="3FA9F7EB" w14:textId="77777777" w:rsidR="00E15A69" w:rsidRPr="00A849E1" w:rsidRDefault="00E15A69" w:rsidP="00E40688">
            <w:pPr>
              <w:pStyle w:val="BodyText"/>
              <w:rPr>
                <w:b/>
              </w:rPr>
            </w:pPr>
          </w:p>
        </w:tc>
      </w:tr>
      <w:tr w:rsidR="00E15A69" w:rsidRPr="00A849E1" w14:paraId="0B6D964E" w14:textId="77777777" w:rsidTr="001E484D">
        <w:tc>
          <w:tcPr>
            <w:tcW w:w="9639" w:type="dxa"/>
          </w:tcPr>
          <w:p w14:paraId="5E9168C7" w14:textId="77777777" w:rsidR="00E15A69" w:rsidRPr="00A849E1" w:rsidRDefault="00E15A69" w:rsidP="00E40688">
            <w:pPr>
              <w:pStyle w:val="BodyText"/>
              <w:rPr>
                <w:b/>
              </w:rPr>
            </w:pPr>
          </w:p>
        </w:tc>
      </w:tr>
      <w:tr w:rsidR="00E15A69" w:rsidRPr="00A849E1" w14:paraId="5A4C73B6" w14:textId="77777777" w:rsidTr="001E484D">
        <w:tc>
          <w:tcPr>
            <w:tcW w:w="9639" w:type="dxa"/>
          </w:tcPr>
          <w:p w14:paraId="062BD30E" w14:textId="77777777" w:rsidR="00E15A69" w:rsidRPr="00A849E1" w:rsidRDefault="00E15A69" w:rsidP="00E40688">
            <w:pPr>
              <w:pStyle w:val="BodyText"/>
              <w:rPr>
                <w:b/>
              </w:rPr>
            </w:pPr>
          </w:p>
        </w:tc>
      </w:tr>
    </w:tbl>
    <w:p w14:paraId="41FFECBA" w14:textId="77777777" w:rsidR="00E15A69" w:rsidRPr="00A849E1" w:rsidRDefault="00E15A69" w:rsidP="00E40688">
      <w:pPr>
        <w:pStyle w:val="BodyText"/>
        <w:rPr>
          <w:b/>
        </w:rPr>
      </w:pPr>
    </w:p>
    <w:p w14:paraId="7BF3BAA5" w14:textId="77777777" w:rsidR="00E40688" w:rsidRDefault="00E40688" w:rsidP="00E40688">
      <w:pPr>
        <w:pStyle w:val="BodyText"/>
      </w:pPr>
    </w:p>
    <w:p w14:paraId="1A261836" w14:textId="77777777" w:rsidR="00E40688" w:rsidRDefault="00E40688" w:rsidP="00E40688">
      <w:pPr>
        <w:pStyle w:val="BodyText"/>
      </w:pPr>
    </w:p>
    <w:p w14:paraId="12296CB9" w14:textId="504C4CAB" w:rsidR="00FB626C" w:rsidRPr="00A849E1" w:rsidRDefault="00FB626C" w:rsidP="00E40688">
      <w:pPr>
        <w:pStyle w:val="BodyText"/>
      </w:pPr>
      <w:r w:rsidRPr="00A849E1">
        <w:t xml:space="preserve">Does the </w:t>
      </w:r>
      <w:r w:rsidR="007B6AFA">
        <w:t>colleague</w:t>
      </w:r>
      <w:r w:rsidRPr="00A849E1">
        <w:t xml:space="preserve"> believe that </w:t>
      </w:r>
      <w:r w:rsidR="007B6AFA">
        <w:t>they</w:t>
      </w:r>
      <w:r w:rsidRPr="00A849E1">
        <w:t xml:space="preserve"> </w:t>
      </w:r>
      <w:r w:rsidR="007B6AFA">
        <w:t>are carrying out any job tasks</w:t>
      </w:r>
      <w:r w:rsidRPr="00A849E1">
        <w:t xml:space="preserve"> which are a danger to </w:t>
      </w:r>
      <w:r w:rsidR="007B6AFA">
        <w:t>them</w:t>
      </w:r>
      <w:r w:rsidRPr="00A849E1">
        <w:t xml:space="preserve"> or </w:t>
      </w:r>
      <w:r w:rsidR="007B6AFA">
        <w:t>their</w:t>
      </w:r>
      <w:r w:rsidRPr="00A849E1">
        <w:t xml:space="preserve"> unborn child?  If so, what are these job tasks?</w:t>
      </w:r>
    </w:p>
    <w:tbl>
      <w:tblPr>
        <w:tblStyle w:val="TableGrid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E15A69" w:rsidRPr="00A849E1" w14:paraId="627F45FF" w14:textId="77777777" w:rsidTr="00DB2F89">
        <w:tc>
          <w:tcPr>
            <w:tcW w:w="9639" w:type="dxa"/>
          </w:tcPr>
          <w:p w14:paraId="5A3C9DD1" w14:textId="77777777" w:rsidR="00E15A69" w:rsidRPr="00A849E1" w:rsidRDefault="00E15A69" w:rsidP="00E40688">
            <w:pPr>
              <w:pStyle w:val="BodyText"/>
            </w:pPr>
          </w:p>
        </w:tc>
      </w:tr>
      <w:tr w:rsidR="00E15A69" w:rsidRPr="00A849E1" w14:paraId="5B28D19E" w14:textId="77777777" w:rsidTr="00DB2F89">
        <w:tc>
          <w:tcPr>
            <w:tcW w:w="9639" w:type="dxa"/>
          </w:tcPr>
          <w:p w14:paraId="47AD3721" w14:textId="77777777" w:rsidR="00E15A69" w:rsidRPr="00A849E1" w:rsidRDefault="00E15A69" w:rsidP="00E40688">
            <w:pPr>
              <w:pStyle w:val="BodyText"/>
            </w:pPr>
          </w:p>
        </w:tc>
      </w:tr>
      <w:tr w:rsidR="00E15A69" w:rsidRPr="00A849E1" w14:paraId="076ABD96" w14:textId="77777777" w:rsidTr="00DB2F89">
        <w:tc>
          <w:tcPr>
            <w:tcW w:w="9639" w:type="dxa"/>
          </w:tcPr>
          <w:p w14:paraId="47FE7210" w14:textId="77777777" w:rsidR="00E15A69" w:rsidRPr="00A849E1" w:rsidRDefault="00E15A69" w:rsidP="00E40688">
            <w:pPr>
              <w:pStyle w:val="BodyText"/>
            </w:pPr>
          </w:p>
        </w:tc>
      </w:tr>
    </w:tbl>
    <w:p w14:paraId="24F7DAF1" w14:textId="77777777" w:rsidR="00E15A69" w:rsidRPr="00A849E1" w:rsidRDefault="00E15A69" w:rsidP="00E40688">
      <w:pPr>
        <w:pStyle w:val="BodyText"/>
      </w:pPr>
    </w:p>
    <w:p w14:paraId="539712E9" w14:textId="77777777" w:rsidR="00FB626C" w:rsidRPr="00A849E1" w:rsidRDefault="00FB626C" w:rsidP="00E40688">
      <w:pPr>
        <w:pStyle w:val="BodyText"/>
      </w:pPr>
    </w:p>
    <w:p w14:paraId="65BD59CC" w14:textId="46DA3204" w:rsidR="000811BC" w:rsidRDefault="00FB626C" w:rsidP="00E40688">
      <w:pPr>
        <w:pStyle w:val="BodyText"/>
      </w:pPr>
      <w:r w:rsidRPr="00A849E1">
        <w:t xml:space="preserve">Can the </w:t>
      </w:r>
      <w:r w:rsidR="007B6AFA">
        <w:t>colleague</w:t>
      </w:r>
      <w:r w:rsidRPr="00A849E1">
        <w:t xml:space="preserve"> go to the toilet frequently without having to get authorisation?</w:t>
      </w:r>
      <w:r w:rsidR="001E484D" w:rsidRPr="00A849E1">
        <w:t xml:space="preserve">  </w:t>
      </w:r>
    </w:p>
    <w:p w14:paraId="2C2AC931" w14:textId="77777777" w:rsidR="00E15A69" w:rsidRPr="00A849E1" w:rsidRDefault="001E484D" w:rsidP="00E40688">
      <w:pPr>
        <w:pStyle w:val="BodyText"/>
      </w:pPr>
      <w:r w:rsidRPr="00A849E1">
        <w:t xml:space="preserve"> </w:t>
      </w:r>
      <w:r w:rsidR="00E15A69" w:rsidRPr="00A849E1">
        <w:rPr>
          <w:i/>
          <w:u w:val="single"/>
        </w:rPr>
        <w:t>Yes</w:t>
      </w:r>
      <w:r w:rsidR="00E15A69" w:rsidRPr="00A849E1">
        <w:t xml:space="preserve">  </w:t>
      </w:r>
      <w:r w:rsidR="000811BC">
        <w:sym w:font="Wingdings" w:char="F0A8"/>
      </w:r>
      <w:r w:rsidR="00E15A69" w:rsidRPr="00A849E1">
        <w:t xml:space="preserve"> </w:t>
      </w:r>
      <w:r w:rsidR="007E0530">
        <w:t xml:space="preserve"> </w:t>
      </w:r>
      <w:r w:rsidR="00E15A69" w:rsidRPr="00A849E1">
        <w:rPr>
          <w:i/>
          <w:u w:val="single"/>
        </w:rPr>
        <w:t xml:space="preserve">No </w:t>
      </w:r>
      <w:r w:rsidR="000811BC">
        <w:rPr>
          <w:i/>
          <w:u w:val="single"/>
        </w:rPr>
        <w:sym w:font="Wingdings" w:char="F0A8"/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28"/>
      </w:tblGrid>
      <w:tr w:rsidR="00FB626C" w:rsidRPr="00A849E1" w14:paraId="70D44EA6" w14:textId="77777777" w:rsidTr="00E40688">
        <w:trPr>
          <w:cantSplit/>
          <w:trHeight w:val="598"/>
        </w:trPr>
        <w:tc>
          <w:tcPr>
            <w:tcW w:w="9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67F2A4" w14:textId="089F91E8" w:rsidR="00FB626C" w:rsidRPr="00A849E1" w:rsidRDefault="00E15A69" w:rsidP="00E40688">
            <w:pPr>
              <w:pStyle w:val="BodyText"/>
              <w:jc w:val="left"/>
            </w:pPr>
            <w:r w:rsidRPr="00A849E1">
              <w:t xml:space="preserve">If the answer is </w:t>
            </w:r>
            <w:r w:rsidRPr="00A849E1">
              <w:rPr>
                <w:u w:val="single"/>
              </w:rPr>
              <w:t>No</w:t>
            </w:r>
            <w:r w:rsidR="00FB626C" w:rsidRPr="00A849E1">
              <w:t xml:space="preserve">, then special arrangements should be made so that the </w:t>
            </w:r>
            <w:r w:rsidR="007B6AFA">
              <w:t>colleague</w:t>
            </w:r>
            <w:r w:rsidR="00FB626C" w:rsidRPr="00A849E1">
              <w:t xml:space="preserve"> can go to the toilet</w:t>
            </w:r>
            <w:r w:rsidR="00E40688">
              <w:t xml:space="preserve"> </w:t>
            </w:r>
            <w:r w:rsidR="00B13798">
              <w:t>f</w:t>
            </w:r>
            <w:r w:rsidR="00FB626C" w:rsidRPr="00A849E1">
              <w:t>reely (within reason).</w:t>
            </w:r>
            <w:r w:rsidRPr="00A849E1">
              <w:t xml:space="preserve"> </w:t>
            </w:r>
          </w:p>
        </w:tc>
      </w:tr>
      <w:tr w:rsidR="00F178F5" w:rsidRPr="00A849E1" w14:paraId="3223C3DD" w14:textId="77777777" w:rsidTr="00E15A69">
        <w:trPr>
          <w:cantSplit/>
        </w:trPr>
        <w:tc>
          <w:tcPr>
            <w:tcW w:w="9828" w:type="dxa"/>
            <w:tcBorders>
              <w:top w:val="nil"/>
              <w:left w:val="nil"/>
              <w:bottom w:val="nil"/>
              <w:right w:val="nil"/>
            </w:tcBorders>
          </w:tcPr>
          <w:p w14:paraId="22AF1776" w14:textId="77777777" w:rsidR="00F178F5" w:rsidRPr="00A849E1" w:rsidRDefault="00F178F5" w:rsidP="00E40688">
            <w:pPr>
              <w:pStyle w:val="BodyText"/>
            </w:pPr>
          </w:p>
        </w:tc>
      </w:tr>
    </w:tbl>
    <w:tbl>
      <w:tblPr>
        <w:tblStyle w:val="TableGrid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1E484D" w:rsidRPr="00A849E1" w14:paraId="1C7705F1" w14:textId="77777777" w:rsidTr="00DB2F89">
        <w:tc>
          <w:tcPr>
            <w:tcW w:w="9639" w:type="dxa"/>
          </w:tcPr>
          <w:p w14:paraId="1BDA302E" w14:textId="77777777" w:rsidR="001E484D" w:rsidRPr="00A849E1" w:rsidRDefault="001E484D" w:rsidP="00E40688">
            <w:pPr>
              <w:pStyle w:val="BodyText"/>
            </w:pPr>
          </w:p>
        </w:tc>
      </w:tr>
      <w:tr w:rsidR="001E484D" w:rsidRPr="00A849E1" w14:paraId="2FE501D8" w14:textId="77777777" w:rsidTr="00DB2F89">
        <w:tc>
          <w:tcPr>
            <w:tcW w:w="9639" w:type="dxa"/>
          </w:tcPr>
          <w:p w14:paraId="1D2BAEFE" w14:textId="77777777" w:rsidR="001E484D" w:rsidRPr="00A849E1" w:rsidRDefault="001E484D" w:rsidP="00E40688">
            <w:pPr>
              <w:pStyle w:val="BodyText"/>
            </w:pPr>
          </w:p>
        </w:tc>
      </w:tr>
      <w:tr w:rsidR="001E484D" w:rsidRPr="00A849E1" w14:paraId="18F410D1" w14:textId="77777777" w:rsidTr="00DB2F89">
        <w:tc>
          <w:tcPr>
            <w:tcW w:w="9639" w:type="dxa"/>
          </w:tcPr>
          <w:p w14:paraId="7F847E73" w14:textId="77777777" w:rsidR="001E484D" w:rsidRPr="00A849E1" w:rsidRDefault="001E484D" w:rsidP="00E40688">
            <w:pPr>
              <w:pStyle w:val="BodyText"/>
            </w:pPr>
          </w:p>
        </w:tc>
      </w:tr>
    </w:tbl>
    <w:p w14:paraId="14E8CCE2" w14:textId="77777777" w:rsidR="00276F69" w:rsidRDefault="00276F69" w:rsidP="00E40688">
      <w:pPr>
        <w:pStyle w:val="BodyText"/>
      </w:pPr>
    </w:p>
    <w:p w14:paraId="631D0B3F" w14:textId="77777777" w:rsidR="003E2678" w:rsidRDefault="003E2678" w:rsidP="00E40688">
      <w:pPr>
        <w:pStyle w:val="BodyText"/>
      </w:pPr>
    </w:p>
    <w:p w14:paraId="6C454AEC" w14:textId="7DC1E4E3" w:rsidR="00FB626C" w:rsidRPr="00A849E1" w:rsidRDefault="00FB626C" w:rsidP="00E40688">
      <w:pPr>
        <w:pStyle w:val="BodyText"/>
        <w:jc w:val="left"/>
        <w:rPr>
          <w:u w:val="single"/>
        </w:rPr>
      </w:pPr>
      <w:proofErr w:type="gramStart"/>
      <w:r w:rsidRPr="00A849E1">
        <w:t>Is</w:t>
      </w:r>
      <w:proofErr w:type="gramEnd"/>
      <w:r w:rsidRPr="00A849E1">
        <w:t xml:space="preserve"> there facilities for r</w:t>
      </w:r>
      <w:r w:rsidR="001E484D" w:rsidRPr="00A849E1">
        <w:t xml:space="preserve">esting, having a tea break?  Are </w:t>
      </w:r>
      <w:r w:rsidRPr="00A849E1">
        <w:t xml:space="preserve">there facilities for the </w:t>
      </w:r>
      <w:r w:rsidR="007B6AFA">
        <w:t>colleague</w:t>
      </w:r>
      <w:r w:rsidRPr="00A849E1">
        <w:t xml:space="preserve"> to lie down and rest?</w:t>
      </w:r>
      <w:r w:rsidR="001E484D" w:rsidRPr="00A849E1">
        <w:t xml:space="preserve"> </w:t>
      </w:r>
      <w:r w:rsidR="001E484D" w:rsidRPr="00A849E1">
        <w:tab/>
      </w:r>
      <w:r w:rsidR="00E40688">
        <w:br/>
      </w:r>
      <w:r w:rsidR="001E484D" w:rsidRPr="00A849E1">
        <w:rPr>
          <w:i/>
          <w:u w:val="single"/>
        </w:rPr>
        <w:t>Yes</w:t>
      </w:r>
      <w:r w:rsidR="001E484D" w:rsidRPr="00A849E1">
        <w:rPr>
          <w:i/>
        </w:rPr>
        <w:t xml:space="preserve"> </w:t>
      </w:r>
      <w:r w:rsidR="00EF4D29">
        <w:rPr>
          <w:i/>
        </w:rPr>
        <w:sym w:font="Wingdings" w:char="F0A8"/>
      </w:r>
      <w:r w:rsidR="001E484D" w:rsidRPr="00A849E1">
        <w:rPr>
          <w:i/>
        </w:rPr>
        <w:tab/>
      </w:r>
      <w:r w:rsidR="001E484D" w:rsidRPr="00A849E1">
        <w:rPr>
          <w:i/>
          <w:u w:val="single"/>
        </w:rPr>
        <w:t xml:space="preserve"> No</w:t>
      </w:r>
      <w:r w:rsidR="001E484D" w:rsidRPr="00A849E1">
        <w:rPr>
          <w:u w:val="single"/>
        </w:rPr>
        <w:t xml:space="preserve"> </w:t>
      </w:r>
      <w:r w:rsidR="00EF4D29">
        <w:rPr>
          <w:u w:val="single"/>
        </w:rPr>
        <w:t xml:space="preserve"> </w:t>
      </w:r>
      <w:r w:rsidR="00EF4D29">
        <w:rPr>
          <w:u w:val="single"/>
        </w:rPr>
        <w:sym w:font="Wingdings" w:char="F0A8"/>
      </w:r>
    </w:p>
    <w:tbl>
      <w:tblPr>
        <w:tblW w:w="98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74"/>
      </w:tblGrid>
      <w:tr w:rsidR="00FB626C" w:rsidRPr="00A849E1" w14:paraId="6413E5F2" w14:textId="77777777" w:rsidTr="00E40688">
        <w:trPr>
          <w:cantSplit/>
          <w:trHeight w:val="1367"/>
        </w:trPr>
        <w:tc>
          <w:tcPr>
            <w:tcW w:w="98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58342C" w14:textId="26870721" w:rsidR="00FB626C" w:rsidRDefault="001E484D" w:rsidP="00E40688">
            <w:pPr>
              <w:pStyle w:val="BodyText"/>
              <w:jc w:val="left"/>
            </w:pPr>
            <w:r w:rsidRPr="00A849E1">
              <w:t xml:space="preserve">If the answer is </w:t>
            </w:r>
            <w:r w:rsidRPr="00A849E1">
              <w:rPr>
                <w:u w:val="single"/>
              </w:rPr>
              <w:t>No</w:t>
            </w:r>
            <w:r w:rsidR="00FB626C" w:rsidRPr="00A849E1">
              <w:t xml:space="preserve">, reasonable rest breaks or facilities must be arranged for the </w:t>
            </w:r>
            <w:r w:rsidR="007B6AFA">
              <w:t>colleague</w:t>
            </w:r>
            <w:r w:rsidR="00FB626C" w:rsidRPr="00A849E1">
              <w:t>.</w:t>
            </w:r>
          </w:p>
          <w:tbl>
            <w:tblPr>
              <w:tblStyle w:val="TableGrid"/>
              <w:tblW w:w="0" w:type="auto"/>
              <w:tblInd w:w="1" w:type="dxa"/>
              <w:tblLayout w:type="fixed"/>
              <w:tblLook w:val="04A0" w:firstRow="1" w:lastRow="0" w:firstColumn="1" w:lastColumn="0" w:noHBand="0" w:noVBand="1"/>
            </w:tblPr>
            <w:tblGrid>
              <w:gridCol w:w="9641"/>
            </w:tblGrid>
            <w:tr w:rsidR="00A849E1" w14:paraId="4639BF38" w14:textId="77777777" w:rsidTr="00E40688">
              <w:trPr>
                <w:trHeight w:val="310"/>
              </w:trPr>
              <w:tc>
                <w:tcPr>
                  <w:tcW w:w="9641" w:type="dxa"/>
                </w:tcPr>
                <w:p w14:paraId="07D66051" w14:textId="77777777" w:rsidR="00A849E1" w:rsidRDefault="00A849E1" w:rsidP="00E40688">
                  <w:pPr>
                    <w:pStyle w:val="BodyText"/>
                    <w:jc w:val="left"/>
                  </w:pPr>
                </w:p>
              </w:tc>
            </w:tr>
            <w:tr w:rsidR="00A849E1" w14:paraId="5F0E9D1B" w14:textId="77777777" w:rsidTr="00E40688">
              <w:trPr>
                <w:trHeight w:val="331"/>
              </w:trPr>
              <w:tc>
                <w:tcPr>
                  <w:tcW w:w="9641" w:type="dxa"/>
                </w:tcPr>
                <w:p w14:paraId="30699F3C" w14:textId="77777777" w:rsidR="00A849E1" w:rsidRDefault="00A849E1" w:rsidP="00E40688">
                  <w:pPr>
                    <w:pStyle w:val="BodyText"/>
                    <w:jc w:val="left"/>
                  </w:pPr>
                </w:p>
              </w:tc>
            </w:tr>
            <w:tr w:rsidR="00A849E1" w14:paraId="0626F440" w14:textId="77777777" w:rsidTr="00E40688">
              <w:trPr>
                <w:trHeight w:val="310"/>
              </w:trPr>
              <w:tc>
                <w:tcPr>
                  <w:tcW w:w="9641" w:type="dxa"/>
                </w:tcPr>
                <w:p w14:paraId="4EAE0C9E" w14:textId="77777777" w:rsidR="00A849E1" w:rsidRDefault="00A849E1" w:rsidP="00E40688">
                  <w:pPr>
                    <w:pStyle w:val="BodyText"/>
                    <w:jc w:val="left"/>
                  </w:pPr>
                </w:p>
              </w:tc>
            </w:tr>
          </w:tbl>
          <w:p w14:paraId="1F74EF7A" w14:textId="77777777" w:rsidR="00A849E1" w:rsidRPr="00A849E1" w:rsidRDefault="00A849E1" w:rsidP="00E40688">
            <w:pPr>
              <w:pStyle w:val="BodyText"/>
              <w:jc w:val="left"/>
            </w:pPr>
          </w:p>
        </w:tc>
      </w:tr>
    </w:tbl>
    <w:p w14:paraId="6A6971D1" w14:textId="77777777" w:rsidR="003E2678" w:rsidRDefault="003E2678" w:rsidP="00E40688">
      <w:pPr>
        <w:pStyle w:val="BodyText"/>
      </w:pPr>
    </w:p>
    <w:p w14:paraId="3C0F218C" w14:textId="77777777" w:rsidR="00E40688" w:rsidRDefault="00E40688" w:rsidP="00E40688">
      <w:pPr>
        <w:pStyle w:val="BodyText"/>
      </w:pPr>
    </w:p>
    <w:p w14:paraId="6A405742" w14:textId="25294A2B" w:rsidR="002850F7" w:rsidRPr="00F5692A" w:rsidRDefault="002850F7" w:rsidP="00E40688">
      <w:pPr>
        <w:pStyle w:val="BodyText"/>
      </w:pPr>
      <w:r w:rsidRPr="00F5692A">
        <w:t>What measures have been taken to reduce the above i.e.; monitored time on machine, more frequent rest breaks or alternative tasks etc?</w:t>
      </w:r>
      <w:r w:rsidR="00A849E1" w:rsidRPr="00F5692A">
        <w:t xml:space="preserve"> </w:t>
      </w:r>
    </w:p>
    <w:tbl>
      <w:tblPr>
        <w:tblStyle w:val="TableGrid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2850F7" w:rsidRPr="00A849E1" w14:paraId="2C582C44" w14:textId="77777777" w:rsidTr="00DB2F89">
        <w:tc>
          <w:tcPr>
            <w:tcW w:w="9639" w:type="dxa"/>
          </w:tcPr>
          <w:p w14:paraId="4160743D" w14:textId="77777777" w:rsidR="002850F7" w:rsidRPr="00A849E1" w:rsidRDefault="002850F7" w:rsidP="00E40688">
            <w:pPr>
              <w:pStyle w:val="BodyText"/>
            </w:pPr>
          </w:p>
        </w:tc>
      </w:tr>
      <w:tr w:rsidR="002850F7" w:rsidRPr="00A849E1" w14:paraId="19CFE9E6" w14:textId="77777777" w:rsidTr="00DB2F89">
        <w:tc>
          <w:tcPr>
            <w:tcW w:w="9639" w:type="dxa"/>
          </w:tcPr>
          <w:p w14:paraId="4DA6F9F4" w14:textId="77777777" w:rsidR="002850F7" w:rsidRPr="00A849E1" w:rsidRDefault="002850F7" w:rsidP="00E40688">
            <w:pPr>
              <w:pStyle w:val="BodyText"/>
            </w:pPr>
          </w:p>
        </w:tc>
      </w:tr>
      <w:tr w:rsidR="002850F7" w:rsidRPr="00A849E1" w14:paraId="16095241" w14:textId="77777777" w:rsidTr="00DB2F89">
        <w:tc>
          <w:tcPr>
            <w:tcW w:w="9639" w:type="dxa"/>
          </w:tcPr>
          <w:p w14:paraId="584CD161" w14:textId="77777777" w:rsidR="002850F7" w:rsidRPr="00A849E1" w:rsidRDefault="002850F7" w:rsidP="00E40688">
            <w:pPr>
              <w:pStyle w:val="BodyText"/>
            </w:pPr>
          </w:p>
        </w:tc>
      </w:tr>
    </w:tbl>
    <w:p w14:paraId="7EA53D2F" w14:textId="77777777" w:rsidR="00AC5C31" w:rsidRDefault="00AC5C31" w:rsidP="00E40688">
      <w:pPr>
        <w:pStyle w:val="BodyText"/>
      </w:pPr>
    </w:p>
    <w:p w14:paraId="6D9D97E8" w14:textId="77777777" w:rsidR="00E40688" w:rsidRDefault="00E40688" w:rsidP="00E40688">
      <w:pPr>
        <w:pStyle w:val="BodyText"/>
      </w:pPr>
    </w:p>
    <w:p w14:paraId="24292F69" w14:textId="1276D11A" w:rsidR="00FB626C" w:rsidRPr="00A849E1" w:rsidRDefault="00FB626C" w:rsidP="00E40688">
      <w:pPr>
        <w:pStyle w:val="BodyText"/>
        <w:jc w:val="left"/>
      </w:pPr>
      <w:r w:rsidRPr="00A849E1">
        <w:t xml:space="preserve">Does the </w:t>
      </w:r>
      <w:r w:rsidR="007B6AFA">
        <w:t>colleague</w:t>
      </w:r>
      <w:r w:rsidRPr="00A849E1">
        <w:t xml:space="preserve"> work alone?</w:t>
      </w:r>
      <w:r w:rsidR="00A849E1">
        <w:t xml:space="preserve">  </w:t>
      </w:r>
      <w:r w:rsidR="00E40688">
        <w:br/>
      </w:r>
      <w:r w:rsidR="00A849E1" w:rsidRPr="00A849E1">
        <w:rPr>
          <w:i/>
          <w:u w:val="single"/>
        </w:rPr>
        <w:t>Yes</w:t>
      </w:r>
      <w:r w:rsidR="00A849E1">
        <w:rPr>
          <w:i/>
        </w:rPr>
        <w:t xml:space="preserve"> </w:t>
      </w:r>
      <w:r w:rsidR="00EF4D29">
        <w:rPr>
          <w:i/>
        </w:rPr>
        <w:sym w:font="Wingdings" w:char="F0A8"/>
      </w:r>
      <w:r w:rsidR="00B823AB">
        <w:rPr>
          <w:i/>
        </w:rPr>
        <w:t xml:space="preserve"> </w:t>
      </w:r>
      <w:r w:rsidR="00EF4D29">
        <w:rPr>
          <w:i/>
        </w:rPr>
        <w:t xml:space="preserve">  </w:t>
      </w:r>
      <w:r w:rsidR="00A849E1" w:rsidRPr="00A849E1">
        <w:rPr>
          <w:i/>
          <w:u w:val="single"/>
        </w:rPr>
        <w:t>No</w:t>
      </w:r>
      <w:r w:rsidR="00A849E1" w:rsidRPr="00A849E1">
        <w:rPr>
          <w:u w:val="single"/>
        </w:rPr>
        <w:t xml:space="preserve"> </w:t>
      </w:r>
      <w:r w:rsidR="00EF4D29">
        <w:rPr>
          <w:u w:val="single"/>
        </w:rPr>
        <w:t xml:space="preserve"> </w:t>
      </w:r>
      <w:r w:rsidR="00EF4D29">
        <w:rPr>
          <w:u w:val="single"/>
        </w:rPr>
        <w:sym w:font="Wingdings" w:char="F0A8"/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28"/>
      </w:tblGrid>
      <w:tr w:rsidR="00FB626C" w:rsidRPr="00A849E1" w14:paraId="09E4E079" w14:textId="77777777" w:rsidTr="00A849E1">
        <w:trPr>
          <w:cantSplit/>
        </w:trPr>
        <w:tc>
          <w:tcPr>
            <w:tcW w:w="9828" w:type="dxa"/>
            <w:tcBorders>
              <w:top w:val="nil"/>
              <w:left w:val="nil"/>
              <w:bottom w:val="nil"/>
              <w:right w:val="nil"/>
            </w:tcBorders>
          </w:tcPr>
          <w:p w14:paraId="5B0C8205" w14:textId="734096DA" w:rsidR="00FB626C" w:rsidRPr="00A849E1" w:rsidRDefault="00B823AB" w:rsidP="00E40688">
            <w:pPr>
              <w:pStyle w:val="BodyText"/>
              <w:jc w:val="left"/>
            </w:pPr>
            <w:r>
              <w:t xml:space="preserve">If the answer is </w:t>
            </w:r>
            <w:r w:rsidRPr="00B823AB">
              <w:rPr>
                <w:u w:val="single"/>
              </w:rPr>
              <w:t>Y</w:t>
            </w:r>
            <w:r w:rsidR="00FB626C" w:rsidRPr="00B823AB">
              <w:rPr>
                <w:u w:val="single"/>
              </w:rPr>
              <w:t>es</w:t>
            </w:r>
            <w:r w:rsidR="00FB626C" w:rsidRPr="00A849E1">
              <w:t xml:space="preserve">, then the </w:t>
            </w:r>
            <w:r w:rsidR="007B6AFA">
              <w:t>colleague</w:t>
            </w:r>
            <w:r w:rsidR="00FB626C" w:rsidRPr="00A849E1">
              <w:t xml:space="preserve"> should be given alternative shifts or an alternative work location.  </w:t>
            </w:r>
          </w:p>
        </w:tc>
      </w:tr>
    </w:tbl>
    <w:p w14:paraId="2C842F97" w14:textId="77777777" w:rsidR="00FB626C" w:rsidRDefault="00FB626C" w:rsidP="00E40688">
      <w:pPr>
        <w:pStyle w:val="BodyText"/>
        <w:rPr>
          <w:b/>
        </w:rPr>
      </w:pP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B823AB" w14:paraId="5472308E" w14:textId="77777777" w:rsidTr="00DB2F89">
        <w:tc>
          <w:tcPr>
            <w:tcW w:w="9747" w:type="dxa"/>
          </w:tcPr>
          <w:p w14:paraId="66227F15" w14:textId="77777777" w:rsidR="00B823AB" w:rsidRDefault="00B823AB" w:rsidP="00E40688">
            <w:pPr>
              <w:pStyle w:val="BodyText"/>
              <w:rPr>
                <w:b/>
              </w:rPr>
            </w:pPr>
          </w:p>
        </w:tc>
      </w:tr>
      <w:tr w:rsidR="00B823AB" w14:paraId="7221F889" w14:textId="77777777" w:rsidTr="00DB2F89">
        <w:tc>
          <w:tcPr>
            <w:tcW w:w="9747" w:type="dxa"/>
          </w:tcPr>
          <w:p w14:paraId="3BBD8EF4" w14:textId="77777777" w:rsidR="00B823AB" w:rsidRDefault="00B823AB" w:rsidP="00E40688">
            <w:pPr>
              <w:pStyle w:val="BodyText"/>
              <w:rPr>
                <w:b/>
              </w:rPr>
            </w:pPr>
          </w:p>
        </w:tc>
      </w:tr>
      <w:tr w:rsidR="00B823AB" w14:paraId="267EE40A" w14:textId="77777777" w:rsidTr="00DB2F89">
        <w:tc>
          <w:tcPr>
            <w:tcW w:w="9747" w:type="dxa"/>
          </w:tcPr>
          <w:p w14:paraId="1C488E11" w14:textId="77777777" w:rsidR="00B823AB" w:rsidRDefault="00B823AB" w:rsidP="00E40688">
            <w:pPr>
              <w:pStyle w:val="BodyText"/>
              <w:rPr>
                <w:b/>
              </w:rPr>
            </w:pPr>
          </w:p>
        </w:tc>
      </w:tr>
    </w:tbl>
    <w:p w14:paraId="6CFF2082" w14:textId="77777777" w:rsidR="00B823AB" w:rsidRDefault="00B823AB" w:rsidP="00E40688">
      <w:pPr>
        <w:pStyle w:val="BodyText"/>
        <w:rPr>
          <w:b/>
        </w:rPr>
      </w:pPr>
    </w:p>
    <w:p w14:paraId="1FDD2271" w14:textId="77777777" w:rsidR="00E40688" w:rsidRDefault="00E40688" w:rsidP="00E40688">
      <w:pPr>
        <w:pStyle w:val="BodyText"/>
        <w:rPr>
          <w:b/>
        </w:rPr>
      </w:pPr>
    </w:p>
    <w:p w14:paraId="128F0301" w14:textId="3D65A663" w:rsidR="00FB626C" w:rsidRPr="00B823AB" w:rsidRDefault="00FB626C" w:rsidP="00E40688">
      <w:pPr>
        <w:pStyle w:val="BodyText"/>
        <w:jc w:val="left"/>
        <w:rPr>
          <w:u w:val="single"/>
        </w:rPr>
      </w:pPr>
      <w:r w:rsidRPr="00A849E1">
        <w:t>Has t</w:t>
      </w:r>
      <w:r w:rsidR="00A849E1">
        <w:t xml:space="preserve">he </w:t>
      </w:r>
      <w:r w:rsidR="007B6AFA">
        <w:t>colleague</w:t>
      </w:r>
      <w:r w:rsidR="00A849E1">
        <w:t>’s morning sickness a</w:t>
      </w:r>
      <w:r w:rsidRPr="00A849E1">
        <w:t xml:space="preserve">ffected </w:t>
      </w:r>
      <w:r w:rsidR="007B6AFA">
        <w:t>them</w:t>
      </w:r>
      <w:r w:rsidRPr="00A849E1">
        <w:t xml:space="preserve"> at work?</w:t>
      </w:r>
      <w:r w:rsidR="00B823AB">
        <w:t xml:space="preserve"> </w:t>
      </w:r>
      <w:r w:rsidR="009F36FB">
        <w:t xml:space="preserve"> </w:t>
      </w:r>
      <w:r w:rsidR="00E40688">
        <w:br/>
      </w:r>
      <w:r w:rsidR="00B823AB" w:rsidRPr="00B823AB">
        <w:rPr>
          <w:i/>
          <w:u w:val="single"/>
        </w:rPr>
        <w:t>Yes</w:t>
      </w:r>
      <w:r w:rsidR="00B823AB" w:rsidRPr="00B823AB">
        <w:rPr>
          <w:i/>
        </w:rPr>
        <w:t xml:space="preserve"> </w:t>
      </w:r>
      <w:r w:rsidR="00B823AB">
        <w:rPr>
          <w:i/>
        </w:rPr>
        <w:t xml:space="preserve"> </w:t>
      </w:r>
      <w:r w:rsidR="00EF4D29">
        <w:rPr>
          <w:i/>
        </w:rPr>
        <w:sym w:font="Wingdings" w:char="F0A8"/>
      </w:r>
      <w:r w:rsidR="00B823AB">
        <w:rPr>
          <w:i/>
        </w:rPr>
        <w:t xml:space="preserve">  </w:t>
      </w:r>
      <w:r w:rsidR="00B823AB" w:rsidRPr="00B823AB">
        <w:rPr>
          <w:i/>
          <w:u w:val="single"/>
        </w:rPr>
        <w:t>No</w:t>
      </w:r>
      <w:r w:rsidR="00EF4D29">
        <w:rPr>
          <w:i/>
          <w:u w:val="single"/>
        </w:rPr>
        <w:t xml:space="preserve"> </w:t>
      </w:r>
      <w:r w:rsidR="00EF4D29">
        <w:rPr>
          <w:i/>
          <w:u w:val="single"/>
        </w:rPr>
        <w:sym w:font="Wingdings" w:char="F0A8"/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28"/>
      </w:tblGrid>
      <w:tr w:rsidR="00FB626C" w:rsidRPr="00A849E1" w14:paraId="04F3EF52" w14:textId="77777777" w:rsidTr="00B823AB">
        <w:trPr>
          <w:cantSplit/>
        </w:trPr>
        <w:tc>
          <w:tcPr>
            <w:tcW w:w="9828" w:type="dxa"/>
            <w:tcBorders>
              <w:top w:val="nil"/>
              <w:left w:val="nil"/>
              <w:bottom w:val="nil"/>
              <w:right w:val="nil"/>
            </w:tcBorders>
          </w:tcPr>
          <w:p w14:paraId="3EDB53C2" w14:textId="25DD7F34" w:rsidR="00FB626C" w:rsidRDefault="00B823AB" w:rsidP="00E40688">
            <w:pPr>
              <w:pStyle w:val="BodyText"/>
            </w:pPr>
            <w:r>
              <w:t xml:space="preserve">If the answer is </w:t>
            </w:r>
            <w:r w:rsidRPr="00B823AB">
              <w:rPr>
                <w:u w:val="single"/>
              </w:rPr>
              <w:t>Y</w:t>
            </w:r>
            <w:r w:rsidR="00FB626C" w:rsidRPr="00B823AB">
              <w:rPr>
                <w:u w:val="single"/>
              </w:rPr>
              <w:t>es</w:t>
            </w:r>
            <w:r w:rsidR="00FB626C" w:rsidRPr="00A849E1">
              <w:t xml:space="preserve">, then alternatives or solutions must be found i.e. </w:t>
            </w:r>
            <w:r w:rsidR="007B6AFA">
              <w:t>l</w:t>
            </w:r>
            <w:r w:rsidR="00FB626C" w:rsidRPr="00A849E1">
              <w:t>onger tea breaks, deferred start</w:t>
            </w:r>
            <w:r w:rsidR="00E40688">
              <w:t xml:space="preserve"> </w:t>
            </w:r>
            <w:r w:rsidR="00FB626C" w:rsidRPr="00A849E1">
              <w:t>time.  Please complete the box with any solutions.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597"/>
            </w:tblGrid>
            <w:tr w:rsidR="00DB2F89" w14:paraId="626D0369" w14:textId="77777777" w:rsidTr="00DB2F89">
              <w:tc>
                <w:tcPr>
                  <w:tcW w:w="9597" w:type="dxa"/>
                </w:tcPr>
                <w:p w14:paraId="7F28FC89" w14:textId="77777777" w:rsidR="00DB2F89" w:rsidRDefault="00DB2F89" w:rsidP="00E40688">
                  <w:pPr>
                    <w:pStyle w:val="BodyText"/>
                  </w:pPr>
                </w:p>
              </w:tc>
            </w:tr>
            <w:tr w:rsidR="00DB2F89" w14:paraId="363B6649" w14:textId="77777777" w:rsidTr="00DB2F89">
              <w:tc>
                <w:tcPr>
                  <w:tcW w:w="9597" w:type="dxa"/>
                </w:tcPr>
                <w:p w14:paraId="0B28C5DD" w14:textId="77777777" w:rsidR="00DB2F89" w:rsidRDefault="00DB2F89" w:rsidP="00E40688">
                  <w:pPr>
                    <w:pStyle w:val="BodyText"/>
                  </w:pPr>
                </w:p>
              </w:tc>
            </w:tr>
            <w:tr w:rsidR="00DB2F89" w14:paraId="7FC97FD6" w14:textId="77777777" w:rsidTr="00DB2F89">
              <w:tc>
                <w:tcPr>
                  <w:tcW w:w="9597" w:type="dxa"/>
                </w:tcPr>
                <w:p w14:paraId="1FCFBE70" w14:textId="77777777" w:rsidR="00DB2F89" w:rsidRDefault="00DB2F89" w:rsidP="00E40688">
                  <w:pPr>
                    <w:pStyle w:val="BodyText"/>
                  </w:pPr>
                </w:p>
              </w:tc>
            </w:tr>
          </w:tbl>
          <w:p w14:paraId="703A3AF0" w14:textId="77777777" w:rsidR="00B823AB" w:rsidRPr="00A849E1" w:rsidRDefault="00B823AB" w:rsidP="00E40688">
            <w:pPr>
              <w:pStyle w:val="BodyText"/>
            </w:pPr>
          </w:p>
        </w:tc>
      </w:tr>
      <w:tr w:rsidR="002673C6" w:rsidRPr="00A849E1" w14:paraId="505DCD3F" w14:textId="77777777" w:rsidTr="00B823AB">
        <w:trPr>
          <w:cantSplit/>
        </w:trPr>
        <w:tc>
          <w:tcPr>
            <w:tcW w:w="9828" w:type="dxa"/>
            <w:tcBorders>
              <w:top w:val="nil"/>
              <w:left w:val="nil"/>
              <w:bottom w:val="nil"/>
              <w:right w:val="nil"/>
            </w:tcBorders>
          </w:tcPr>
          <w:p w14:paraId="4F74D6B5" w14:textId="77777777" w:rsidR="002673C6" w:rsidRDefault="002673C6" w:rsidP="00E40688">
            <w:pPr>
              <w:pStyle w:val="BodyText"/>
            </w:pPr>
          </w:p>
        </w:tc>
      </w:tr>
    </w:tbl>
    <w:p w14:paraId="1D30C015" w14:textId="77777777" w:rsidR="00B823AB" w:rsidRDefault="00B823AB" w:rsidP="00E40688">
      <w:pPr>
        <w:pStyle w:val="BodyText"/>
      </w:pPr>
    </w:p>
    <w:p w14:paraId="7245AE4E" w14:textId="7FACFC27" w:rsidR="00FB626C" w:rsidRPr="00A849E1" w:rsidRDefault="00FB626C" w:rsidP="00E40688">
      <w:pPr>
        <w:pStyle w:val="BodyText"/>
        <w:jc w:val="left"/>
      </w:pPr>
      <w:r w:rsidRPr="00A849E1">
        <w:t>Does anything in particular trigger the morning sickness?</w:t>
      </w:r>
      <w:r w:rsidR="00B823AB">
        <w:t xml:space="preserve"> </w:t>
      </w:r>
      <w:r w:rsidR="00E40688">
        <w:br/>
      </w:r>
      <w:r w:rsidR="00B823AB" w:rsidRPr="00B823AB">
        <w:rPr>
          <w:i/>
          <w:u w:val="single"/>
        </w:rPr>
        <w:t>Yes</w:t>
      </w:r>
      <w:r w:rsidR="009F36FB">
        <w:rPr>
          <w:i/>
          <w:u w:val="single"/>
        </w:rPr>
        <w:t xml:space="preserve"> </w:t>
      </w:r>
      <w:r w:rsidR="00EF4D29">
        <w:rPr>
          <w:i/>
          <w:u w:val="single"/>
        </w:rPr>
        <w:sym w:font="Wingdings" w:char="F0A8"/>
      </w:r>
      <w:r w:rsidR="00B823AB" w:rsidRPr="00B823AB">
        <w:rPr>
          <w:i/>
        </w:rPr>
        <w:t xml:space="preserve"> </w:t>
      </w:r>
      <w:r w:rsidR="00B823AB">
        <w:rPr>
          <w:i/>
        </w:rPr>
        <w:t xml:space="preserve"> </w:t>
      </w:r>
      <w:r w:rsidR="00EF4D29">
        <w:rPr>
          <w:i/>
        </w:rPr>
        <w:t xml:space="preserve">  </w:t>
      </w:r>
      <w:r w:rsidR="00B823AB" w:rsidRPr="00B823AB">
        <w:rPr>
          <w:i/>
          <w:u w:val="single"/>
        </w:rPr>
        <w:t>No</w:t>
      </w:r>
      <w:r w:rsidR="00EF4D29">
        <w:rPr>
          <w:i/>
          <w:u w:val="single"/>
        </w:rPr>
        <w:t xml:space="preserve"> </w:t>
      </w:r>
      <w:r w:rsidR="00EF4D29">
        <w:rPr>
          <w:i/>
          <w:u w:val="single"/>
        </w:rPr>
        <w:sym w:font="Wingdings" w:char="F0A8"/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28"/>
      </w:tblGrid>
      <w:tr w:rsidR="00FB626C" w:rsidRPr="00A849E1" w14:paraId="1A7EC135" w14:textId="77777777" w:rsidTr="00B823AB">
        <w:trPr>
          <w:cantSplit/>
        </w:trPr>
        <w:tc>
          <w:tcPr>
            <w:tcW w:w="9828" w:type="dxa"/>
            <w:tcBorders>
              <w:top w:val="nil"/>
              <w:left w:val="nil"/>
              <w:bottom w:val="nil"/>
              <w:right w:val="nil"/>
            </w:tcBorders>
          </w:tcPr>
          <w:p w14:paraId="763CEDE1" w14:textId="2A525C5B" w:rsidR="00FB626C" w:rsidRPr="00A849E1" w:rsidRDefault="00B823AB" w:rsidP="00E40688">
            <w:pPr>
              <w:pStyle w:val="BodyText"/>
              <w:jc w:val="left"/>
            </w:pPr>
            <w:r>
              <w:t xml:space="preserve">If the answer is </w:t>
            </w:r>
            <w:r w:rsidRPr="00B823AB">
              <w:rPr>
                <w:u w:val="single"/>
              </w:rPr>
              <w:t>Y</w:t>
            </w:r>
            <w:r w:rsidR="00FB626C" w:rsidRPr="00B823AB">
              <w:rPr>
                <w:u w:val="single"/>
              </w:rPr>
              <w:t>es</w:t>
            </w:r>
            <w:r w:rsidR="00FB626C" w:rsidRPr="00A849E1">
              <w:t>, then please list below:</w:t>
            </w:r>
          </w:p>
        </w:tc>
      </w:tr>
    </w:tbl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B823AB" w14:paraId="66B789ED" w14:textId="77777777" w:rsidTr="00DB2F89">
        <w:tc>
          <w:tcPr>
            <w:tcW w:w="9747" w:type="dxa"/>
          </w:tcPr>
          <w:p w14:paraId="0BC6DA76" w14:textId="77777777" w:rsidR="00B823AB" w:rsidRDefault="00B823AB" w:rsidP="00E40688">
            <w:pPr>
              <w:pStyle w:val="BodyText"/>
            </w:pPr>
          </w:p>
        </w:tc>
      </w:tr>
      <w:tr w:rsidR="00B823AB" w14:paraId="09E97F2B" w14:textId="77777777" w:rsidTr="00DB2F89">
        <w:tc>
          <w:tcPr>
            <w:tcW w:w="9747" w:type="dxa"/>
          </w:tcPr>
          <w:p w14:paraId="2A33379E" w14:textId="77777777" w:rsidR="00B823AB" w:rsidRDefault="00B823AB" w:rsidP="00E40688">
            <w:pPr>
              <w:pStyle w:val="BodyText"/>
            </w:pPr>
          </w:p>
        </w:tc>
      </w:tr>
      <w:tr w:rsidR="00B823AB" w14:paraId="368EE241" w14:textId="77777777" w:rsidTr="00DB2F89">
        <w:tc>
          <w:tcPr>
            <w:tcW w:w="9747" w:type="dxa"/>
          </w:tcPr>
          <w:p w14:paraId="5DC05522" w14:textId="77777777" w:rsidR="00B823AB" w:rsidRDefault="00B823AB" w:rsidP="00E40688">
            <w:pPr>
              <w:pStyle w:val="BodyText"/>
            </w:pPr>
          </w:p>
        </w:tc>
      </w:tr>
    </w:tbl>
    <w:p w14:paraId="228A967B" w14:textId="77777777" w:rsidR="00B823AB" w:rsidRPr="00A849E1" w:rsidRDefault="00B823AB" w:rsidP="00E40688">
      <w:pPr>
        <w:pStyle w:val="BodyText"/>
      </w:pPr>
    </w:p>
    <w:p w14:paraId="39BBAF5F" w14:textId="77777777" w:rsidR="00FB626C" w:rsidRPr="00A849E1" w:rsidRDefault="00FB626C" w:rsidP="00E40688">
      <w:pPr>
        <w:pStyle w:val="BodyText"/>
        <w:rPr>
          <w:b/>
        </w:rPr>
      </w:pPr>
    </w:p>
    <w:p w14:paraId="70439C50" w14:textId="77777777" w:rsidR="00B823AB" w:rsidRDefault="00FB626C" w:rsidP="00E40688">
      <w:pPr>
        <w:pStyle w:val="BodyText"/>
        <w:jc w:val="left"/>
        <w:rPr>
          <w:b/>
        </w:rPr>
      </w:pPr>
      <w:r w:rsidRPr="00A849E1">
        <w:rPr>
          <w:b/>
        </w:rPr>
        <w:t>Are there any hazards identi</w:t>
      </w:r>
      <w:r w:rsidR="007554A6">
        <w:rPr>
          <w:b/>
        </w:rPr>
        <w:t xml:space="preserve">fied at this stage that can NOT </w:t>
      </w:r>
      <w:r w:rsidRPr="00A849E1">
        <w:rPr>
          <w:b/>
        </w:rPr>
        <w:t xml:space="preserve">be resolved?  </w:t>
      </w:r>
    </w:p>
    <w:p w14:paraId="6CD089DE" w14:textId="4EC83E4C" w:rsidR="00FB626C" w:rsidRPr="00A849E1" w:rsidRDefault="00E40688" w:rsidP="00E40688">
      <w:pPr>
        <w:pStyle w:val="BodyText"/>
        <w:jc w:val="left"/>
        <w:rPr>
          <w:b/>
        </w:rPr>
      </w:pPr>
      <w:r>
        <w:rPr>
          <w:b/>
        </w:rPr>
        <w:t>If</w:t>
      </w:r>
      <w:r w:rsidR="00FB626C" w:rsidRPr="00A849E1">
        <w:rPr>
          <w:b/>
        </w:rPr>
        <w:t xml:space="preserve"> the answer</w:t>
      </w:r>
      <w:r w:rsidR="00F5692A">
        <w:rPr>
          <w:b/>
        </w:rPr>
        <w:t xml:space="preserve"> is Y</w:t>
      </w:r>
      <w:r w:rsidR="00B823AB">
        <w:rPr>
          <w:b/>
        </w:rPr>
        <w:t xml:space="preserve">es, please list them below: </w:t>
      </w:r>
    </w:p>
    <w:p w14:paraId="1745FD91" w14:textId="77777777" w:rsidR="00FB626C" w:rsidRPr="00A849E1" w:rsidRDefault="00FB626C" w:rsidP="00E40688">
      <w:pPr>
        <w:pStyle w:val="BodyText"/>
      </w:pP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B823AB" w14:paraId="47A544D7" w14:textId="77777777" w:rsidTr="00DB2F89">
        <w:tc>
          <w:tcPr>
            <w:tcW w:w="9747" w:type="dxa"/>
          </w:tcPr>
          <w:p w14:paraId="731D5726" w14:textId="77777777" w:rsidR="00B823AB" w:rsidRDefault="00B823AB" w:rsidP="00E40688">
            <w:pPr>
              <w:pStyle w:val="BodyText"/>
            </w:pPr>
            <w:r>
              <w:t>1.</w:t>
            </w:r>
          </w:p>
        </w:tc>
      </w:tr>
      <w:tr w:rsidR="00B823AB" w14:paraId="2B01271B" w14:textId="77777777" w:rsidTr="00DB2F89">
        <w:tc>
          <w:tcPr>
            <w:tcW w:w="9747" w:type="dxa"/>
          </w:tcPr>
          <w:p w14:paraId="2A4EC5A5" w14:textId="77777777" w:rsidR="00B823AB" w:rsidRDefault="00B823AB" w:rsidP="00E40688">
            <w:pPr>
              <w:pStyle w:val="BodyText"/>
            </w:pPr>
            <w:r>
              <w:t>2.</w:t>
            </w:r>
          </w:p>
        </w:tc>
      </w:tr>
      <w:tr w:rsidR="00B823AB" w14:paraId="25A0E884" w14:textId="77777777" w:rsidTr="00DB2F89">
        <w:tc>
          <w:tcPr>
            <w:tcW w:w="9747" w:type="dxa"/>
          </w:tcPr>
          <w:p w14:paraId="6645FA51" w14:textId="77777777" w:rsidR="00B823AB" w:rsidRDefault="00B823AB" w:rsidP="00E40688">
            <w:pPr>
              <w:pStyle w:val="BodyText"/>
            </w:pPr>
            <w:r>
              <w:t>3.</w:t>
            </w:r>
          </w:p>
        </w:tc>
      </w:tr>
      <w:tr w:rsidR="00B823AB" w14:paraId="3C89E26B" w14:textId="77777777" w:rsidTr="00DB2F89">
        <w:tc>
          <w:tcPr>
            <w:tcW w:w="9747" w:type="dxa"/>
          </w:tcPr>
          <w:p w14:paraId="2904E9CB" w14:textId="77777777" w:rsidR="00B823AB" w:rsidRDefault="00B823AB" w:rsidP="00E40688">
            <w:pPr>
              <w:pStyle w:val="BodyText"/>
            </w:pPr>
            <w:r>
              <w:t>4.</w:t>
            </w:r>
          </w:p>
        </w:tc>
      </w:tr>
    </w:tbl>
    <w:p w14:paraId="10BFFC44" w14:textId="6C1F2B25" w:rsidR="00FB626C" w:rsidRDefault="00FB626C" w:rsidP="00E40688">
      <w:pPr>
        <w:pStyle w:val="BodyText"/>
      </w:pPr>
    </w:p>
    <w:p w14:paraId="02C70FE6" w14:textId="29B99BEF" w:rsidR="00A556EE" w:rsidRDefault="00A556EE" w:rsidP="00E40688">
      <w:pPr>
        <w:pStyle w:val="BodyText"/>
      </w:pPr>
    </w:p>
    <w:p w14:paraId="3E47DA6E" w14:textId="39534958" w:rsidR="00FB626C" w:rsidRPr="00A849E1" w:rsidRDefault="00FB626C" w:rsidP="00E40688">
      <w:pPr>
        <w:pStyle w:val="BodyText"/>
        <w:jc w:val="left"/>
      </w:pPr>
      <w:r w:rsidRPr="00A849E1">
        <w:t xml:space="preserve">Has the payroll department been informed of the </w:t>
      </w:r>
      <w:r w:rsidR="007B6AFA">
        <w:t>colleague</w:t>
      </w:r>
      <w:r w:rsidRPr="00A849E1">
        <w:t>’s pregnancy?</w:t>
      </w:r>
      <w:r w:rsidR="00F5692A">
        <w:t xml:space="preserve"> </w:t>
      </w:r>
      <w:r w:rsidR="00E40688">
        <w:br/>
      </w:r>
      <w:r w:rsidR="00F5692A" w:rsidRPr="00F5692A">
        <w:rPr>
          <w:i/>
          <w:u w:val="single"/>
        </w:rPr>
        <w:t>Yes</w:t>
      </w:r>
      <w:r w:rsidR="00F5692A" w:rsidRPr="009F36FB">
        <w:rPr>
          <w:i/>
        </w:rPr>
        <w:t xml:space="preserve"> </w:t>
      </w:r>
      <w:r w:rsidR="009F36FB" w:rsidRPr="009F36FB">
        <w:rPr>
          <w:i/>
        </w:rPr>
        <w:sym w:font="Wingdings" w:char="F0A8"/>
      </w:r>
      <w:r w:rsidR="00F5692A" w:rsidRPr="00F5692A">
        <w:rPr>
          <w:i/>
        </w:rPr>
        <w:t xml:space="preserve"> </w:t>
      </w:r>
      <w:r w:rsidR="00F5692A" w:rsidRPr="00F5692A">
        <w:rPr>
          <w:i/>
          <w:u w:val="single"/>
        </w:rPr>
        <w:t>No</w:t>
      </w:r>
      <w:r w:rsidR="00F5692A">
        <w:t xml:space="preserve"> </w:t>
      </w:r>
      <w:r w:rsidR="009F36FB">
        <w:sym w:font="Wingdings" w:char="F0A8"/>
      </w:r>
    </w:p>
    <w:tbl>
      <w:tblPr>
        <w:tblW w:w="97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98"/>
      </w:tblGrid>
      <w:tr w:rsidR="00F5692A" w:rsidRPr="00A849E1" w14:paraId="7B80BA8D" w14:textId="77777777" w:rsidTr="00E40688">
        <w:trPr>
          <w:trHeight w:val="2204"/>
        </w:trPr>
        <w:tc>
          <w:tcPr>
            <w:tcW w:w="9798" w:type="dxa"/>
            <w:tcBorders>
              <w:top w:val="nil"/>
              <w:left w:val="nil"/>
              <w:bottom w:val="nil"/>
              <w:right w:val="nil"/>
            </w:tcBorders>
          </w:tcPr>
          <w:p w14:paraId="659379F0" w14:textId="17F8A80A" w:rsidR="00F5692A" w:rsidRDefault="00F5692A" w:rsidP="00E40688">
            <w:pPr>
              <w:pStyle w:val="BodyText"/>
              <w:jc w:val="left"/>
              <w:rPr>
                <w:b/>
              </w:rPr>
            </w:pPr>
            <w:r>
              <w:t xml:space="preserve">If the answer is </w:t>
            </w:r>
            <w:r w:rsidRPr="00F5692A">
              <w:rPr>
                <w:u w:val="single"/>
              </w:rPr>
              <w:t>No</w:t>
            </w:r>
            <w:r w:rsidRPr="00A849E1">
              <w:t xml:space="preserve">, then payroll should be informed </w:t>
            </w:r>
            <w:r w:rsidRPr="00F5692A">
              <w:rPr>
                <w:b/>
              </w:rPr>
              <w:t>immediately.</w:t>
            </w:r>
          </w:p>
          <w:p w14:paraId="65B9CD11" w14:textId="4390E422" w:rsidR="009B45A8" w:rsidRDefault="009B45A8" w:rsidP="00E40688">
            <w:pPr>
              <w:pStyle w:val="BodyText"/>
              <w:rPr>
                <w:b/>
              </w:rPr>
            </w:pPr>
          </w:p>
          <w:p w14:paraId="288CD0E8" w14:textId="3D3724FB" w:rsidR="00A556EE" w:rsidRDefault="00A556EE" w:rsidP="00E40688">
            <w:pPr>
              <w:pStyle w:val="BodyText"/>
              <w:rPr>
                <w:b/>
              </w:rPr>
            </w:pPr>
          </w:p>
          <w:p w14:paraId="07927CB7" w14:textId="19C72F8E" w:rsidR="00A556EE" w:rsidRDefault="00A556EE" w:rsidP="00E40688">
            <w:pPr>
              <w:pStyle w:val="BodyText"/>
              <w:rPr>
                <w:b/>
              </w:rPr>
            </w:pPr>
          </w:p>
          <w:p w14:paraId="09782179" w14:textId="60A8CBFD" w:rsidR="00A556EE" w:rsidRDefault="00A556EE" w:rsidP="00E40688">
            <w:pPr>
              <w:pStyle w:val="BodyText"/>
              <w:rPr>
                <w:b/>
              </w:rPr>
            </w:pPr>
          </w:p>
          <w:p w14:paraId="384D8F8E" w14:textId="12890B96" w:rsidR="00A556EE" w:rsidRDefault="00A556EE" w:rsidP="00E40688">
            <w:pPr>
              <w:pStyle w:val="BodyText"/>
              <w:rPr>
                <w:b/>
              </w:rPr>
            </w:pPr>
          </w:p>
          <w:p w14:paraId="2E8E3A88" w14:textId="2168405C" w:rsidR="00A556EE" w:rsidRDefault="00A556EE" w:rsidP="00E40688">
            <w:pPr>
              <w:pStyle w:val="BodyText"/>
              <w:rPr>
                <w:b/>
              </w:rPr>
            </w:pPr>
          </w:p>
          <w:p w14:paraId="613712F4" w14:textId="77777777" w:rsidR="00A556EE" w:rsidRDefault="00A556EE" w:rsidP="00E40688">
            <w:pPr>
              <w:pStyle w:val="BodyText"/>
              <w:rPr>
                <w:b/>
              </w:rPr>
            </w:pPr>
          </w:p>
          <w:p w14:paraId="6A1D277C" w14:textId="77777777" w:rsidR="009B45A8" w:rsidRPr="00A849E1" w:rsidRDefault="009B45A8" w:rsidP="00E40688">
            <w:pPr>
              <w:pStyle w:val="BodyText"/>
            </w:pPr>
          </w:p>
        </w:tc>
      </w:tr>
    </w:tbl>
    <w:p w14:paraId="48F83915" w14:textId="77777777" w:rsidR="00E40688" w:rsidRDefault="00E40688" w:rsidP="00E40688">
      <w:pPr>
        <w:pStyle w:val="BodyText"/>
      </w:pPr>
    </w:p>
    <w:p w14:paraId="66EFACAA" w14:textId="77777777" w:rsidR="00E40688" w:rsidRDefault="00E40688" w:rsidP="00E40688">
      <w:pPr>
        <w:pStyle w:val="BodyText"/>
      </w:pPr>
    </w:p>
    <w:p w14:paraId="1481B2C1" w14:textId="55D16B0B" w:rsidR="00FB626C" w:rsidRPr="00A849E1" w:rsidRDefault="00FB626C" w:rsidP="00E40688">
      <w:pPr>
        <w:pStyle w:val="BodyText"/>
        <w:jc w:val="left"/>
      </w:pPr>
      <w:r w:rsidRPr="00A849E1">
        <w:t xml:space="preserve">If there </w:t>
      </w:r>
      <w:r w:rsidR="007B6AFA">
        <w:t>appear</w:t>
      </w:r>
      <w:r w:rsidRPr="00A849E1">
        <w:t xml:space="preserve"> to be any peculiar hazards facing the pregnant </w:t>
      </w:r>
      <w:r w:rsidR="007B6AFA">
        <w:t>colleague</w:t>
      </w:r>
      <w:r w:rsidRPr="00A849E1">
        <w:t xml:space="preserve">, then advice should be sought from the </w:t>
      </w:r>
      <w:r w:rsidR="007B6AFA">
        <w:t>colleague</w:t>
      </w:r>
      <w:r w:rsidRPr="00A849E1">
        <w:t>’s GP</w:t>
      </w:r>
      <w:r w:rsidR="007B6AFA">
        <w:t>.</w:t>
      </w:r>
      <w:r w:rsidRPr="00A849E1">
        <w:t xml:space="preserve">  </w:t>
      </w:r>
      <w:r w:rsidR="00E40688">
        <w:br/>
      </w:r>
      <w:r w:rsidRPr="00A849E1">
        <w:t>Does advice need to be sought?</w:t>
      </w:r>
      <w:r w:rsidR="00F5692A">
        <w:t xml:space="preserve"> </w:t>
      </w:r>
      <w:r w:rsidR="00E40688" w:rsidRPr="00F5692A">
        <w:rPr>
          <w:i/>
          <w:u w:val="single"/>
        </w:rPr>
        <w:t>Yes</w:t>
      </w:r>
      <w:r w:rsidR="00E40688" w:rsidRPr="009F36FB">
        <w:rPr>
          <w:i/>
        </w:rPr>
        <w:t xml:space="preserve"> </w:t>
      </w:r>
      <w:r w:rsidR="00E40688" w:rsidRPr="009F36FB">
        <w:rPr>
          <w:i/>
        </w:rPr>
        <w:sym w:font="Wingdings" w:char="F0A8"/>
      </w:r>
      <w:r w:rsidR="00E40688" w:rsidRPr="00F5692A">
        <w:rPr>
          <w:i/>
        </w:rPr>
        <w:t xml:space="preserve"> </w:t>
      </w:r>
      <w:r w:rsidR="00E40688" w:rsidRPr="00F5692A">
        <w:rPr>
          <w:i/>
          <w:u w:val="single"/>
        </w:rPr>
        <w:t>No</w:t>
      </w:r>
      <w:r w:rsidR="00E40688">
        <w:t xml:space="preserve"> </w:t>
      </w:r>
      <w:r w:rsidR="00E40688">
        <w:sym w:font="Wingdings" w:char="F0A8"/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28"/>
      </w:tblGrid>
      <w:tr w:rsidR="00FB626C" w:rsidRPr="00A849E1" w14:paraId="5000ED2E" w14:textId="77777777" w:rsidTr="00F5692A">
        <w:trPr>
          <w:cantSplit/>
        </w:trPr>
        <w:tc>
          <w:tcPr>
            <w:tcW w:w="9828" w:type="dxa"/>
            <w:tcBorders>
              <w:top w:val="nil"/>
              <w:left w:val="nil"/>
              <w:bottom w:val="nil"/>
              <w:right w:val="nil"/>
            </w:tcBorders>
          </w:tcPr>
          <w:p w14:paraId="4EB34F95" w14:textId="34ADD006" w:rsidR="00FB626C" w:rsidRPr="00A849E1" w:rsidRDefault="00FB626C" w:rsidP="00E40688">
            <w:pPr>
              <w:pStyle w:val="BodyText"/>
            </w:pPr>
            <w:r w:rsidRPr="00A849E1">
              <w:t xml:space="preserve">If the answer is </w:t>
            </w:r>
            <w:r w:rsidR="00F5692A" w:rsidRPr="00F5692A">
              <w:rPr>
                <w:u w:val="single"/>
              </w:rPr>
              <w:t>Y</w:t>
            </w:r>
            <w:r w:rsidRPr="00F5692A">
              <w:rPr>
                <w:u w:val="single"/>
              </w:rPr>
              <w:t>es</w:t>
            </w:r>
            <w:r w:rsidRPr="00A849E1">
              <w:t>, then please list below:</w:t>
            </w:r>
            <w:r w:rsidR="00F5692A">
              <w:t xml:space="preserve"> </w:t>
            </w:r>
          </w:p>
        </w:tc>
      </w:tr>
      <w:tr w:rsidR="006A14F3" w:rsidRPr="00A849E1" w14:paraId="4D5227AE" w14:textId="77777777" w:rsidTr="00F5692A">
        <w:trPr>
          <w:cantSplit/>
        </w:trPr>
        <w:tc>
          <w:tcPr>
            <w:tcW w:w="9828" w:type="dxa"/>
            <w:tcBorders>
              <w:top w:val="nil"/>
              <w:left w:val="nil"/>
              <w:bottom w:val="nil"/>
              <w:right w:val="nil"/>
            </w:tcBorders>
          </w:tcPr>
          <w:p w14:paraId="286F3507" w14:textId="77777777" w:rsidR="006A14F3" w:rsidRPr="00A849E1" w:rsidRDefault="006A14F3" w:rsidP="00E40688">
            <w:pPr>
              <w:pStyle w:val="BodyText"/>
            </w:pPr>
          </w:p>
        </w:tc>
      </w:tr>
    </w:tbl>
    <w:tbl>
      <w:tblPr>
        <w:tblStyle w:val="TableGrid"/>
        <w:tblW w:w="9803" w:type="dxa"/>
        <w:tblLook w:val="04A0" w:firstRow="1" w:lastRow="0" w:firstColumn="1" w:lastColumn="0" w:noHBand="0" w:noVBand="1"/>
      </w:tblPr>
      <w:tblGrid>
        <w:gridCol w:w="9803"/>
      </w:tblGrid>
      <w:tr w:rsidR="00F5692A" w14:paraId="3479B3C6" w14:textId="77777777" w:rsidTr="00E40688">
        <w:trPr>
          <w:trHeight w:val="276"/>
        </w:trPr>
        <w:tc>
          <w:tcPr>
            <w:tcW w:w="9803" w:type="dxa"/>
          </w:tcPr>
          <w:p w14:paraId="4E97E6AF" w14:textId="77777777" w:rsidR="00F5692A" w:rsidRDefault="00F5692A" w:rsidP="00E40688">
            <w:pPr>
              <w:pStyle w:val="BodyText"/>
            </w:pPr>
          </w:p>
        </w:tc>
      </w:tr>
      <w:tr w:rsidR="00F5692A" w14:paraId="5EF8E250" w14:textId="77777777" w:rsidTr="00E40688">
        <w:trPr>
          <w:trHeight w:val="296"/>
        </w:trPr>
        <w:tc>
          <w:tcPr>
            <w:tcW w:w="9803" w:type="dxa"/>
          </w:tcPr>
          <w:p w14:paraId="3BF2717F" w14:textId="77777777" w:rsidR="00F5692A" w:rsidRDefault="00F5692A" w:rsidP="00E40688">
            <w:pPr>
              <w:pStyle w:val="BodyText"/>
            </w:pPr>
          </w:p>
        </w:tc>
      </w:tr>
      <w:tr w:rsidR="00F5692A" w14:paraId="11C0D9A5" w14:textId="77777777" w:rsidTr="00E40688">
        <w:trPr>
          <w:trHeight w:val="276"/>
        </w:trPr>
        <w:tc>
          <w:tcPr>
            <w:tcW w:w="9803" w:type="dxa"/>
          </w:tcPr>
          <w:p w14:paraId="0D0EF45A" w14:textId="77777777" w:rsidR="00F5692A" w:rsidRDefault="00F5692A" w:rsidP="00E40688">
            <w:pPr>
              <w:pStyle w:val="BodyText"/>
            </w:pPr>
          </w:p>
        </w:tc>
      </w:tr>
    </w:tbl>
    <w:p w14:paraId="2E6A4438" w14:textId="77777777" w:rsidR="00F5692A" w:rsidRDefault="00F5692A" w:rsidP="00E40688">
      <w:pPr>
        <w:pStyle w:val="BodyText"/>
      </w:pPr>
    </w:p>
    <w:p w14:paraId="6B324CD5" w14:textId="77777777" w:rsidR="00E40688" w:rsidRDefault="00E40688" w:rsidP="00E40688">
      <w:pPr>
        <w:pStyle w:val="BodyText"/>
      </w:pPr>
    </w:p>
    <w:p w14:paraId="3DC7D171" w14:textId="219D8298" w:rsidR="009F36FB" w:rsidRDefault="00FB626C" w:rsidP="00E40688">
      <w:pPr>
        <w:pStyle w:val="BodyText"/>
        <w:jc w:val="left"/>
        <w:rPr>
          <w:i/>
        </w:rPr>
      </w:pPr>
      <w:r w:rsidRPr="00A849E1">
        <w:t xml:space="preserve">Please </w:t>
      </w:r>
      <w:r w:rsidR="00045B2D">
        <w:t>remind the colleague to</w:t>
      </w:r>
      <w:r w:rsidRPr="00A849E1">
        <w:t xml:space="preserve"> be extra cautious of wet floors</w:t>
      </w:r>
      <w:r w:rsidR="007B6AFA">
        <w:t xml:space="preserve">. </w:t>
      </w:r>
      <w:r w:rsidR="00E40688">
        <w:br/>
      </w:r>
      <w:r w:rsidRPr="00A849E1">
        <w:t xml:space="preserve">Have you advised the </w:t>
      </w:r>
      <w:r w:rsidR="007B6AFA">
        <w:t>colleague</w:t>
      </w:r>
      <w:r w:rsidRPr="00A849E1">
        <w:t xml:space="preserve"> of this?</w:t>
      </w:r>
      <w:r w:rsidR="00AC5C31">
        <w:t xml:space="preserve"> </w:t>
      </w:r>
    </w:p>
    <w:p w14:paraId="35BA9F43" w14:textId="03BA6ABD" w:rsidR="00FB626C" w:rsidRDefault="00AC5C31" w:rsidP="00E40688">
      <w:pPr>
        <w:pStyle w:val="BodyText"/>
        <w:jc w:val="left"/>
        <w:rPr>
          <w:i/>
        </w:rPr>
      </w:pPr>
      <w:r w:rsidRPr="00AC5C31">
        <w:rPr>
          <w:u w:val="single"/>
        </w:rPr>
        <w:t>Yes</w:t>
      </w:r>
      <w:r w:rsidRPr="00AC5C31">
        <w:t xml:space="preserve"> </w:t>
      </w:r>
      <w:r w:rsidR="009F36FB">
        <w:sym w:font="Wingdings" w:char="F0A8"/>
      </w:r>
      <w:r>
        <w:t xml:space="preserve">   </w:t>
      </w:r>
      <w:r w:rsidRPr="00AC5C31">
        <w:rPr>
          <w:u w:val="single"/>
        </w:rPr>
        <w:t xml:space="preserve">No </w:t>
      </w:r>
      <w:r w:rsidR="009F36FB">
        <w:rPr>
          <w:u w:val="single"/>
        </w:rPr>
        <w:sym w:font="Wingdings" w:char="F0A8"/>
      </w:r>
    </w:p>
    <w:p w14:paraId="537CA48E" w14:textId="77777777" w:rsidR="00AC5C31" w:rsidRPr="00A849E1" w:rsidRDefault="00AC5C31" w:rsidP="00E40688">
      <w:pPr>
        <w:pStyle w:val="BodyText"/>
        <w:rPr>
          <w:i/>
        </w:rPr>
      </w:pPr>
    </w:p>
    <w:p w14:paraId="3EC380A1" w14:textId="68C8AB71" w:rsidR="00515DF9" w:rsidRDefault="00FB626C" w:rsidP="00E40688">
      <w:pPr>
        <w:pStyle w:val="BodyText"/>
        <w:jc w:val="left"/>
        <w:rPr>
          <w:i/>
          <w:u w:val="single"/>
        </w:rPr>
      </w:pPr>
      <w:r w:rsidRPr="00A849E1">
        <w:t xml:space="preserve">Please ensure you advise the </w:t>
      </w:r>
      <w:r w:rsidR="007B6AFA">
        <w:t>colleague</w:t>
      </w:r>
      <w:r w:rsidRPr="00A849E1">
        <w:t xml:space="preserve"> that </w:t>
      </w:r>
      <w:r w:rsidR="00045B2D">
        <w:t>they</w:t>
      </w:r>
      <w:r w:rsidRPr="00A849E1">
        <w:t xml:space="preserve"> </w:t>
      </w:r>
      <w:r w:rsidR="00045B2D">
        <w:t>are</w:t>
      </w:r>
      <w:r w:rsidRPr="00A849E1">
        <w:t xml:space="preserve"> to wear correct/sufficient footwear.  Have you advised the </w:t>
      </w:r>
      <w:r w:rsidR="007B6AFA">
        <w:t>colleague</w:t>
      </w:r>
      <w:r w:rsidRPr="00A849E1">
        <w:t xml:space="preserve"> of this?</w:t>
      </w:r>
      <w:r w:rsidR="00AC5C31">
        <w:t xml:space="preserve">   </w:t>
      </w:r>
      <w:r w:rsidR="00E40688">
        <w:br/>
      </w:r>
      <w:r w:rsidR="00AC5C31" w:rsidRPr="00AC5C31">
        <w:rPr>
          <w:u w:val="single"/>
        </w:rPr>
        <w:t>Yes</w:t>
      </w:r>
      <w:r w:rsidR="009F36FB">
        <w:rPr>
          <w:u w:val="single"/>
        </w:rPr>
        <w:sym w:font="Wingdings" w:char="F0A8"/>
      </w:r>
      <w:r w:rsidR="00AC5C31" w:rsidRPr="00AC5C31">
        <w:t xml:space="preserve"> </w:t>
      </w:r>
      <w:r w:rsidR="00AC5C31">
        <w:t xml:space="preserve">    </w:t>
      </w:r>
      <w:r w:rsidR="00AC5C31" w:rsidRPr="00AC5C31">
        <w:rPr>
          <w:u w:val="single"/>
        </w:rPr>
        <w:t>No</w:t>
      </w:r>
      <w:r w:rsidR="009F36FB">
        <w:rPr>
          <w:u w:val="single"/>
        </w:rPr>
        <w:sym w:font="Wingdings" w:char="F0A8"/>
      </w:r>
    </w:p>
    <w:p w14:paraId="10398A7C" w14:textId="77777777" w:rsidR="00FB626C" w:rsidRDefault="00FB626C" w:rsidP="00E40688">
      <w:pPr>
        <w:pStyle w:val="BodyText"/>
        <w:rPr>
          <w:i/>
        </w:rPr>
      </w:pPr>
    </w:p>
    <w:p w14:paraId="671846F7" w14:textId="77777777" w:rsidR="00E40688" w:rsidRPr="00A849E1" w:rsidRDefault="00E40688" w:rsidP="00E40688">
      <w:pPr>
        <w:pStyle w:val="BodyText"/>
        <w:rPr>
          <w:i/>
        </w:rPr>
      </w:pP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2093"/>
        <w:gridCol w:w="7229"/>
      </w:tblGrid>
      <w:tr w:rsidR="00AA1BD8" w14:paraId="688FF8C8" w14:textId="77777777" w:rsidTr="0035482B">
        <w:tc>
          <w:tcPr>
            <w:tcW w:w="2093" w:type="dxa"/>
          </w:tcPr>
          <w:p w14:paraId="0A827E9B" w14:textId="77777777" w:rsidR="00AA1BD8" w:rsidRDefault="00AA1BD8" w:rsidP="00E40688">
            <w:pPr>
              <w:pStyle w:val="BodyText"/>
              <w:rPr>
                <w:i/>
              </w:rPr>
            </w:pPr>
            <w:r>
              <w:rPr>
                <w:i/>
              </w:rPr>
              <w:t xml:space="preserve">AM Signature </w:t>
            </w:r>
          </w:p>
        </w:tc>
        <w:tc>
          <w:tcPr>
            <w:tcW w:w="7229" w:type="dxa"/>
          </w:tcPr>
          <w:p w14:paraId="4B3FC5B1" w14:textId="77777777" w:rsidR="00AA1BD8" w:rsidRDefault="00AA1BD8" w:rsidP="00E40688">
            <w:pPr>
              <w:pStyle w:val="BodyText"/>
              <w:rPr>
                <w:i/>
              </w:rPr>
            </w:pPr>
          </w:p>
        </w:tc>
      </w:tr>
      <w:tr w:rsidR="00AA1BD8" w14:paraId="16750610" w14:textId="77777777" w:rsidTr="0035482B">
        <w:tc>
          <w:tcPr>
            <w:tcW w:w="2093" w:type="dxa"/>
          </w:tcPr>
          <w:p w14:paraId="7647F68E" w14:textId="77777777" w:rsidR="00AA1BD8" w:rsidRDefault="00AA1BD8" w:rsidP="00E40688">
            <w:pPr>
              <w:pStyle w:val="BodyText"/>
              <w:rPr>
                <w:i/>
              </w:rPr>
            </w:pPr>
            <w:r>
              <w:rPr>
                <w:i/>
              </w:rPr>
              <w:t xml:space="preserve">Date </w:t>
            </w:r>
          </w:p>
        </w:tc>
        <w:tc>
          <w:tcPr>
            <w:tcW w:w="7229" w:type="dxa"/>
          </w:tcPr>
          <w:p w14:paraId="41CAA6FD" w14:textId="77777777" w:rsidR="00AA1BD8" w:rsidRDefault="00AA1BD8" w:rsidP="00E40688">
            <w:pPr>
              <w:pStyle w:val="BodyText"/>
              <w:rPr>
                <w:i/>
              </w:rPr>
            </w:pPr>
          </w:p>
        </w:tc>
      </w:tr>
    </w:tbl>
    <w:p w14:paraId="22765899" w14:textId="77777777" w:rsidR="00AA1BD8" w:rsidRDefault="00AA1BD8" w:rsidP="00E40688">
      <w:pPr>
        <w:pStyle w:val="BodyText"/>
        <w:rPr>
          <w:i/>
        </w:rPr>
      </w:pP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2093"/>
        <w:gridCol w:w="7229"/>
      </w:tblGrid>
      <w:tr w:rsidR="00AA1BD8" w:rsidRPr="00AA1BD8" w14:paraId="1E08CEE3" w14:textId="77777777" w:rsidTr="00E00228">
        <w:tc>
          <w:tcPr>
            <w:tcW w:w="2093" w:type="dxa"/>
          </w:tcPr>
          <w:p w14:paraId="3131B5AE" w14:textId="40D8B22B" w:rsidR="00AA1BD8" w:rsidRPr="00AA1BD8" w:rsidRDefault="00045B2D" w:rsidP="00E40688">
            <w:pPr>
              <w:pStyle w:val="BodyText"/>
              <w:rPr>
                <w:i/>
              </w:rPr>
            </w:pPr>
            <w:r>
              <w:rPr>
                <w:i/>
              </w:rPr>
              <w:t>L</w:t>
            </w:r>
            <w:r w:rsidR="00AA1BD8">
              <w:rPr>
                <w:i/>
              </w:rPr>
              <w:t>M</w:t>
            </w:r>
            <w:r w:rsidR="00AA1BD8" w:rsidRPr="00AA1BD8">
              <w:rPr>
                <w:i/>
              </w:rPr>
              <w:t xml:space="preserve"> Signature </w:t>
            </w:r>
          </w:p>
        </w:tc>
        <w:tc>
          <w:tcPr>
            <w:tcW w:w="7229" w:type="dxa"/>
          </w:tcPr>
          <w:p w14:paraId="5B13B4B8" w14:textId="77777777" w:rsidR="00AA1BD8" w:rsidRPr="00AA1BD8" w:rsidRDefault="00AA1BD8" w:rsidP="00E40688">
            <w:pPr>
              <w:pStyle w:val="BodyText"/>
              <w:rPr>
                <w:i/>
              </w:rPr>
            </w:pPr>
          </w:p>
        </w:tc>
      </w:tr>
      <w:tr w:rsidR="00AA1BD8" w:rsidRPr="00AA1BD8" w14:paraId="34778227" w14:textId="77777777" w:rsidTr="00E00228">
        <w:tc>
          <w:tcPr>
            <w:tcW w:w="2093" w:type="dxa"/>
          </w:tcPr>
          <w:p w14:paraId="52F59E59" w14:textId="77777777" w:rsidR="00AA1BD8" w:rsidRPr="00AA1BD8" w:rsidRDefault="00AA1BD8" w:rsidP="00E40688">
            <w:pPr>
              <w:pStyle w:val="BodyText"/>
              <w:rPr>
                <w:i/>
              </w:rPr>
            </w:pPr>
            <w:r w:rsidRPr="00AA1BD8">
              <w:rPr>
                <w:i/>
              </w:rPr>
              <w:t xml:space="preserve">Date </w:t>
            </w:r>
          </w:p>
        </w:tc>
        <w:tc>
          <w:tcPr>
            <w:tcW w:w="7229" w:type="dxa"/>
          </w:tcPr>
          <w:p w14:paraId="33C8ABE7" w14:textId="77777777" w:rsidR="00AA1BD8" w:rsidRPr="00AA1BD8" w:rsidRDefault="00AA1BD8" w:rsidP="00E40688">
            <w:pPr>
              <w:pStyle w:val="BodyText"/>
              <w:rPr>
                <w:i/>
              </w:rPr>
            </w:pPr>
          </w:p>
        </w:tc>
      </w:tr>
    </w:tbl>
    <w:p w14:paraId="21216544" w14:textId="33C67A32" w:rsidR="00FB626C" w:rsidRPr="00A849E1" w:rsidRDefault="00FB626C" w:rsidP="00E40688">
      <w:pPr>
        <w:pStyle w:val="BodyText"/>
        <w:rPr>
          <w:i/>
        </w:rPr>
      </w:pPr>
      <w:r w:rsidRPr="00A849E1">
        <w:rPr>
          <w:b/>
          <w:i/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4B743204" wp14:editId="6C57E746">
                <wp:simplePos x="0" y="0"/>
                <wp:positionH relativeFrom="column">
                  <wp:posOffset>-348615</wp:posOffset>
                </wp:positionH>
                <wp:positionV relativeFrom="paragraph">
                  <wp:posOffset>214097</wp:posOffset>
                </wp:positionV>
                <wp:extent cx="6400800" cy="0"/>
                <wp:effectExtent l="0" t="0" r="0" b="1270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rgbClr val="002060"/>
                          </a:solidFill>
                          <a:prstDash val="sysDot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9C95B5" id="Straight Connector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.45pt,16.85pt" to="476.55pt,16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" o:allowincell="f" strokecolor="#002060">
                <v:stroke dashstyle="1 1"/>
              </v:line>
            </w:pict>
          </mc:Fallback>
        </mc:AlternateContent>
      </w:r>
    </w:p>
    <w:p w14:paraId="193695A2" w14:textId="77777777" w:rsidR="003E2678" w:rsidRDefault="003E2678" w:rsidP="00E40688">
      <w:pPr>
        <w:pStyle w:val="BodyText"/>
      </w:pPr>
    </w:p>
    <w:p w14:paraId="5E17169B" w14:textId="77777777" w:rsidR="003E2678" w:rsidRDefault="003E2678" w:rsidP="00E40688">
      <w:pPr>
        <w:pStyle w:val="BodyText"/>
      </w:pPr>
    </w:p>
    <w:p w14:paraId="36CB1F56" w14:textId="57AA7930" w:rsidR="00FB626C" w:rsidRPr="00E40688" w:rsidRDefault="00E40688" w:rsidP="00E40688">
      <w:pPr>
        <w:pStyle w:val="BodyText"/>
        <w:rPr>
          <w:color w:val="C00000"/>
          <w:sz w:val="24"/>
          <w:szCs w:val="24"/>
        </w:rPr>
      </w:pPr>
      <w:r w:rsidRPr="00E40688">
        <w:rPr>
          <w:color w:val="C00000"/>
          <w:sz w:val="24"/>
          <w:szCs w:val="24"/>
        </w:rPr>
        <w:t xml:space="preserve">For the </w:t>
      </w:r>
      <w:r>
        <w:rPr>
          <w:color w:val="C00000"/>
          <w:sz w:val="24"/>
          <w:szCs w:val="24"/>
        </w:rPr>
        <w:t>C</w:t>
      </w:r>
      <w:r w:rsidRPr="00E40688">
        <w:rPr>
          <w:color w:val="C00000"/>
          <w:sz w:val="24"/>
          <w:szCs w:val="24"/>
        </w:rPr>
        <w:t xml:space="preserve">olleague to </w:t>
      </w:r>
      <w:r>
        <w:rPr>
          <w:color w:val="C00000"/>
          <w:sz w:val="24"/>
          <w:szCs w:val="24"/>
        </w:rPr>
        <w:t>C</w:t>
      </w:r>
      <w:r w:rsidRPr="00E40688">
        <w:rPr>
          <w:color w:val="C00000"/>
          <w:sz w:val="24"/>
          <w:szCs w:val="24"/>
        </w:rPr>
        <w:t>omplete</w:t>
      </w:r>
    </w:p>
    <w:p w14:paraId="297DF6B8" w14:textId="77777777" w:rsidR="00FB626C" w:rsidRPr="00A849E1" w:rsidRDefault="00FB626C" w:rsidP="00E40688">
      <w:pPr>
        <w:pStyle w:val="BodyText"/>
      </w:pPr>
    </w:p>
    <w:p w14:paraId="606EA777" w14:textId="4E98E646" w:rsidR="00FB626C" w:rsidRPr="00A849E1" w:rsidRDefault="00FB626C" w:rsidP="00E40688">
      <w:pPr>
        <w:pStyle w:val="BodyText"/>
      </w:pPr>
      <w:r w:rsidRPr="00A849E1">
        <w:t>I</w:t>
      </w:r>
      <w:r w:rsidR="003E2678">
        <w:t>,</w:t>
      </w:r>
      <w:r w:rsidRPr="00A849E1">
        <w:t xml:space="preserve"> the </w:t>
      </w:r>
      <w:proofErr w:type="gramStart"/>
      <w:r w:rsidRPr="00A849E1">
        <w:t>above named</w:t>
      </w:r>
      <w:proofErr w:type="gramEnd"/>
      <w:r w:rsidRPr="00A849E1">
        <w:t xml:space="preserve"> </w:t>
      </w:r>
      <w:r w:rsidR="007B6AFA">
        <w:t>colleague</w:t>
      </w:r>
      <w:r w:rsidRPr="00A849E1">
        <w:t>, agree that the above Risk Assessment was carried out and I have read, understood and agree to its contents.</w:t>
      </w:r>
    </w:p>
    <w:p w14:paraId="101B6A08" w14:textId="77777777" w:rsidR="00FB626C" w:rsidRPr="00A849E1" w:rsidRDefault="00FB626C" w:rsidP="00E40688">
      <w:pPr>
        <w:pStyle w:val="BodyText"/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22"/>
      </w:tblGrid>
      <w:tr w:rsidR="00FB626C" w:rsidRPr="00A849E1" w14:paraId="7191BECA" w14:textId="77777777" w:rsidTr="00E00228">
        <w:trPr>
          <w:trHeight w:val="1088"/>
        </w:trPr>
        <w:tc>
          <w:tcPr>
            <w:tcW w:w="9322" w:type="dxa"/>
          </w:tcPr>
          <w:p w14:paraId="06BF7AAB" w14:textId="77777777" w:rsidR="00FB626C" w:rsidRPr="00A849E1" w:rsidRDefault="00FB626C" w:rsidP="00E40688">
            <w:pPr>
              <w:pStyle w:val="BodyText"/>
            </w:pPr>
            <w:r w:rsidRPr="00A849E1">
              <w:t>Further comments:</w:t>
            </w:r>
          </w:p>
          <w:p w14:paraId="7AD1A9B7" w14:textId="77777777" w:rsidR="00FB626C" w:rsidRPr="00A849E1" w:rsidRDefault="00FB626C" w:rsidP="00E40688">
            <w:pPr>
              <w:pStyle w:val="BodyText"/>
            </w:pPr>
          </w:p>
          <w:p w14:paraId="5868C924" w14:textId="77777777" w:rsidR="00FB626C" w:rsidRPr="00A849E1" w:rsidRDefault="00FB626C" w:rsidP="00E40688">
            <w:pPr>
              <w:pStyle w:val="BodyText"/>
            </w:pPr>
          </w:p>
          <w:p w14:paraId="46F94710" w14:textId="77777777" w:rsidR="00FB626C" w:rsidRPr="00A849E1" w:rsidRDefault="00FB626C" w:rsidP="00E40688">
            <w:pPr>
              <w:pStyle w:val="BodyText"/>
            </w:pPr>
          </w:p>
          <w:p w14:paraId="64281A9C" w14:textId="77777777" w:rsidR="00FB626C" w:rsidRPr="00A849E1" w:rsidRDefault="00FB626C" w:rsidP="00E40688">
            <w:pPr>
              <w:pStyle w:val="BodyText"/>
            </w:pPr>
          </w:p>
        </w:tc>
      </w:tr>
    </w:tbl>
    <w:p w14:paraId="7F514FB4" w14:textId="77777777" w:rsidR="00FB626C" w:rsidRPr="00A849E1" w:rsidRDefault="00FB626C" w:rsidP="00E40688">
      <w:pPr>
        <w:pStyle w:val="BodyText"/>
      </w:pPr>
    </w:p>
    <w:tbl>
      <w:tblPr>
        <w:tblStyle w:val="TableGrid"/>
        <w:tblW w:w="9464" w:type="dxa"/>
        <w:tblLook w:val="04A0" w:firstRow="1" w:lastRow="0" w:firstColumn="1" w:lastColumn="0" w:noHBand="0" w:noVBand="1"/>
      </w:tblPr>
      <w:tblGrid>
        <w:gridCol w:w="2093"/>
        <w:gridCol w:w="7371"/>
      </w:tblGrid>
      <w:tr w:rsidR="00E00228" w14:paraId="3C67D469" w14:textId="77777777" w:rsidTr="00DB2F89">
        <w:tc>
          <w:tcPr>
            <w:tcW w:w="2093" w:type="dxa"/>
          </w:tcPr>
          <w:p w14:paraId="6D6BA433" w14:textId="1A64E49B" w:rsidR="00E00228" w:rsidRDefault="007B6AFA" w:rsidP="00E40688">
            <w:pPr>
              <w:pStyle w:val="BodyText"/>
              <w:rPr>
                <w:i/>
              </w:rPr>
            </w:pPr>
            <w:r>
              <w:rPr>
                <w:i/>
              </w:rPr>
              <w:t>Colleague</w:t>
            </w:r>
            <w:r w:rsidR="00E00228">
              <w:rPr>
                <w:i/>
              </w:rPr>
              <w:t xml:space="preserve"> Signature </w:t>
            </w:r>
          </w:p>
        </w:tc>
        <w:tc>
          <w:tcPr>
            <w:tcW w:w="7371" w:type="dxa"/>
          </w:tcPr>
          <w:p w14:paraId="55872373" w14:textId="77777777" w:rsidR="00E00228" w:rsidRDefault="00E00228" w:rsidP="00E40688">
            <w:pPr>
              <w:pStyle w:val="BodyText"/>
              <w:rPr>
                <w:i/>
              </w:rPr>
            </w:pPr>
          </w:p>
        </w:tc>
      </w:tr>
      <w:tr w:rsidR="00E00228" w14:paraId="014A3FDA" w14:textId="77777777" w:rsidTr="00DB2F89">
        <w:tc>
          <w:tcPr>
            <w:tcW w:w="2093" w:type="dxa"/>
          </w:tcPr>
          <w:p w14:paraId="764C8D9E" w14:textId="77777777" w:rsidR="00E00228" w:rsidRDefault="00E00228" w:rsidP="00E40688">
            <w:pPr>
              <w:pStyle w:val="BodyText"/>
              <w:rPr>
                <w:i/>
              </w:rPr>
            </w:pPr>
            <w:r>
              <w:rPr>
                <w:i/>
              </w:rPr>
              <w:t xml:space="preserve">Date </w:t>
            </w:r>
          </w:p>
        </w:tc>
        <w:tc>
          <w:tcPr>
            <w:tcW w:w="7371" w:type="dxa"/>
          </w:tcPr>
          <w:p w14:paraId="71E1DF8E" w14:textId="77777777" w:rsidR="00E00228" w:rsidRDefault="00E00228" w:rsidP="00E40688">
            <w:pPr>
              <w:pStyle w:val="BodyText"/>
              <w:rPr>
                <w:i/>
              </w:rPr>
            </w:pPr>
          </w:p>
        </w:tc>
      </w:tr>
    </w:tbl>
    <w:p w14:paraId="18804C04" w14:textId="77777777" w:rsidR="00E00228" w:rsidRDefault="00E00228" w:rsidP="00E40688">
      <w:pPr>
        <w:pStyle w:val="BodyText"/>
        <w:rPr>
          <w:i/>
        </w:rPr>
      </w:pPr>
    </w:p>
    <w:p w14:paraId="0CF0E350" w14:textId="77777777" w:rsidR="00E00228" w:rsidRDefault="00E00228" w:rsidP="00E40688">
      <w:pPr>
        <w:pStyle w:val="BodyText"/>
        <w:rPr>
          <w:b/>
          <w:i/>
        </w:rPr>
      </w:pPr>
    </w:p>
    <w:p w14:paraId="104D3956" w14:textId="77777777" w:rsidR="00FB626C" w:rsidRDefault="00FB626C" w:rsidP="00E40688">
      <w:pPr>
        <w:pStyle w:val="BodyText"/>
        <w:rPr>
          <w:b/>
          <w:i/>
        </w:rPr>
      </w:pPr>
      <w:r w:rsidRPr="00A849E1">
        <w:rPr>
          <w:b/>
        </w:rPr>
        <w:t>Please note that it might be necessary to repeat this process during the pregnancy as conditions can change.</w:t>
      </w:r>
    </w:p>
    <w:p w14:paraId="7D9D5C16" w14:textId="77777777" w:rsidR="003E2678" w:rsidRDefault="003E2678" w:rsidP="00E40688">
      <w:pPr>
        <w:pStyle w:val="BodyText"/>
        <w:rPr>
          <w:b/>
          <w:i/>
        </w:rPr>
      </w:pPr>
    </w:p>
    <w:p w14:paraId="18E2B743" w14:textId="77777777" w:rsidR="00FB626C" w:rsidRPr="00A849E1" w:rsidRDefault="00FB626C" w:rsidP="00E40688">
      <w:pPr>
        <w:pStyle w:val="BodyText"/>
        <w:rPr>
          <w:b/>
          <w:i/>
        </w:rPr>
      </w:pPr>
    </w:p>
    <w:p w14:paraId="4C9D3990" w14:textId="77777777" w:rsidR="00E870DA" w:rsidRDefault="00E870DA" w:rsidP="00E40688">
      <w:pPr>
        <w:pStyle w:val="BodyText"/>
        <w:rPr>
          <w:b/>
          <w:i/>
        </w:rPr>
      </w:pPr>
    </w:p>
    <w:p w14:paraId="46B63A4E" w14:textId="77777777" w:rsidR="00E870DA" w:rsidRPr="00A849E1" w:rsidRDefault="00E870DA" w:rsidP="00E40688">
      <w:pPr>
        <w:pStyle w:val="BodyText"/>
      </w:pPr>
    </w:p>
    <w:sectPr w:rsidR="00E870DA" w:rsidRPr="00A849E1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CBAA9" w14:textId="77777777" w:rsidR="00A31EFD" w:rsidRDefault="00A31EFD" w:rsidP="00F5692A">
      <w:r>
        <w:separator/>
      </w:r>
    </w:p>
  </w:endnote>
  <w:endnote w:type="continuationSeparator" w:id="0">
    <w:p w14:paraId="3DEBCF17" w14:textId="77777777" w:rsidR="00A31EFD" w:rsidRDefault="00A31EFD" w:rsidP="00F569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4D"/>
    <w:family w:val="auto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10203583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AD3AED4" w14:textId="2E7E5CAE" w:rsidR="00B13798" w:rsidRDefault="00E40688">
            <w:pPr>
              <w:pStyle w:val="Footer"/>
              <w:jc w:val="right"/>
            </w:pPr>
            <w:r>
              <w:rPr>
                <w:noProof/>
              </w:rPr>
              <w:drawing>
                <wp:anchor distT="0" distB="0" distL="114300" distR="114300" simplePos="0" relativeHeight="251664384" behindDoc="1" locked="0" layoutInCell="1" allowOverlap="1" wp14:anchorId="40B64053" wp14:editId="12AA7116">
                  <wp:simplePos x="0" y="0"/>
                  <wp:positionH relativeFrom="column">
                    <wp:posOffset>-963561</wp:posOffset>
                  </wp:positionH>
                  <wp:positionV relativeFrom="page">
                    <wp:posOffset>10177165</wp:posOffset>
                  </wp:positionV>
                  <wp:extent cx="7601118" cy="498224"/>
                  <wp:effectExtent l="0" t="0" r="0" b="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01118" cy="4982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sdtContent>
      </w:sdt>
    </w:sdtContent>
  </w:sdt>
  <w:p w14:paraId="6600071E" w14:textId="77777777" w:rsidR="00F5692A" w:rsidRDefault="00F569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DD130B" w14:textId="77777777" w:rsidR="00A31EFD" w:rsidRDefault="00A31EFD" w:rsidP="00F5692A">
      <w:r>
        <w:separator/>
      </w:r>
    </w:p>
  </w:footnote>
  <w:footnote w:type="continuationSeparator" w:id="0">
    <w:p w14:paraId="112E7C39" w14:textId="77777777" w:rsidR="00A31EFD" w:rsidRDefault="00A31EFD" w:rsidP="00F569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E4DCC" w14:textId="3E98D0D8" w:rsidR="001F1FA6" w:rsidRDefault="00E40688">
    <w:pPr>
      <w:pStyle w:val="Head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5FB7B74" wp14:editId="7A858FB8">
          <wp:simplePos x="0" y="0"/>
          <wp:positionH relativeFrom="page">
            <wp:posOffset>-116205</wp:posOffset>
          </wp:positionH>
          <wp:positionV relativeFrom="page">
            <wp:posOffset>35560</wp:posOffset>
          </wp:positionV>
          <wp:extent cx="7740650" cy="858520"/>
          <wp:effectExtent l="0" t="0" r="0" b="0"/>
          <wp:wrapNone/>
          <wp:docPr id="2078144761" name="Picture 20781447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0650" cy="858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382ED3C" wp14:editId="2B51C1D3">
              <wp:simplePos x="0" y="0"/>
              <wp:positionH relativeFrom="column">
                <wp:posOffset>2349500</wp:posOffset>
              </wp:positionH>
              <wp:positionV relativeFrom="paragraph">
                <wp:posOffset>-186362</wp:posOffset>
              </wp:positionV>
              <wp:extent cx="3889375" cy="275590"/>
              <wp:effectExtent l="0" t="0" r="0" b="3810"/>
              <wp:wrapNone/>
              <wp:docPr id="56817311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89375" cy="27559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051C898" w14:textId="3962871B" w:rsidR="00E40688" w:rsidRPr="005007DF" w:rsidRDefault="00E40688" w:rsidP="00E40688">
                          <w:pPr>
                            <w:jc w:val="right"/>
                            <w:rPr>
                              <w:rFonts w:ascii="Montserrat" w:hAnsi="Montserrat"/>
                              <w:color w:val="383657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Montserrat" w:hAnsi="Montserrat"/>
                              <w:color w:val="383657"/>
                              <w:sz w:val="21"/>
                              <w:szCs w:val="21"/>
                            </w:rPr>
                            <w:t>Pregnant Colleague Initial Risk Assessment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4382ED3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85pt;margin-top:-14.65pt;width:306.25pt;height:21.7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" fillcolor="white [3201]" stroked="f" strokeweight=".5pt">
              <v:textbox>
                <w:txbxContent>
                  <w:p w14:paraId="7051C898" w14:textId="3962871B" w:rsidR="00E40688" w:rsidRPr="005007DF" w:rsidRDefault="00E40688" w:rsidP="00E40688">
                    <w:pPr>
                      <w:jc w:val="right"/>
                      <w:rPr>
                        <w:rFonts w:ascii="Montserrat" w:hAnsi="Montserrat"/>
                        <w:color w:val="383657"/>
                        <w:sz w:val="21"/>
                        <w:szCs w:val="21"/>
                      </w:rPr>
                    </w:pPr>
                    <w:r>
                      <w:rPr>
                        <w:rFonts w:ascii="Montserrat" w:hAnsi="Montserrat"/>
                        <w:color w:val="383657"/>
                        <w:sz w:val="21"/>
                        <w:szCs w:val="21"/>
                      </w:rPr>
                      <w:t>Pregnant Colleague Initial Risk Assessment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E122A"/>
    <w:multiLevelType w:val="hybridMultilevel"/>
    <w:tmpl w:val="F8E29060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5DA2694"/>
    <w:multiLevelType w:val="hybridMultilevel"/>
    <w:tmpl w:val="8930808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CC5C75"/>
    <w:multiLevelType w:val="hybridMultilevel"/>
    <w:tmpl w:val="3528B6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4717D9"/>
    <w:multiLevelType w:val="hybridMultilevel"/>
    <w:tmpl w:val="9476013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FFF3744"/>
    <w:multiLevelType w:val="hybridMultilevel"/>
    <w:tmpl w:val="B8C286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882A08"/>
    <w:multiLevelType w:val="hybridMultilevel"/>
    <w:tmpl w:val="FB3609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E37D21"/>
    <w:multiLevelType w:val="hybridMultilevel"/>
    <w:tmpl w:val="5CDC01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2117D2"/>
    <w:multiLevelType w:val="hybridMultilevel"/>
    <w:tmpl w:val="16FAF6F8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53004059">
    <w:abstractNumId w:val="5"/>
  </w:num>
  <w:num w:numId="2" w16cid:durableId="1465079025">
    <w:abstractNumId w:val="4"/>
  </w:num>
  <w:num w:numId="3" w16cid:durableId="2123719341">
    <w:abstractNumId w:val="2"/>
  </w:num>
  <w:num w:numId="4" w16cid:durableId="572399267">
    <w:abstractNumId w:val="3"/>
  </w:num>
  <w:num w:numId="5" w16cid:durableId="2131508696">
    <w:abstractNumId w:val="7"/>
  </w:num>
  <w:num w:numId="6" w16cid:durableId="748619309">
    <w:abstractNumId w:val="1"/>
  </w:num>
  <w:num w:numId="7" w16cid:durableId="1191533385">
    <w:abstractNumId w:val="0"/>
  </w:num>
  <w:num w:numId="8" w16cid:durableId="11143960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26C"/>
    <w:rsid w:val="00045B2D"/>
    <w:rsid w:val="000811BC"/>
    <w:rsid w:val="001016B4"/>
    <w:rsid w:val="00111CE0"/>
    <w:rsid w:val="00134D44"/>
    <w:rsid w:val="001E484D"/>
    <w:rsid w:val="001F1FA6"/>
    <w:rsid w:val="002673C6"/>
    <w:rsid w:val="00274DFF"/>
    <w:rsid w:val="00276F69"/>
    <w:rsid w:val="002850F7"/>
    <w:rsid w:val="00285A36"/>
    <w:rsid w:val="002C480D"/>
    <w:rsid w:val="002F3BC6"/>
    <w:rsid w:val="00302CC4"/>
    <w:rsid w:val="00311DA7"/>
    <w:rsid w:val="00334231"/>
    <w:rsid w:val="00352494"/>
    <w:rsid w:val="0035482B"/>
    <w:rsid w:val="00372D87"/>
    <w:rsid w:val="003A3E69"/>
    <w:rsid w:val="003E2678"/>
    <w:rsid w:val="003E4026"/>
    <w:rsid w:val="00454C72"/>
    <w:rsid w:val="0049764D"/>
    <w:rsid w:val="00515DF9"/>
    <w:rsid w:val="005D43B3"/>
    <w:rsid w:val="005F0727"/>
    <w:rsid w:val="00680F19"/>
    <w:rsid w:val="006A14F3"/>
    <w:rsid w:val="006A1D6F"/>
    <w:rsid w:val="00701BDA"/>
    <w:rsid w:val="007554A6"/>
    <w:rsid w:val="007B6AFA"/>
    <w:rsid w:val="007E0530"/>
    <w:rsid w:val="007F6A8D"/>
    <w:rsid w:val="0085433F"/>
    <w:rsid w:val="008E30D4"/>
    <w:rsid w:val="009609CA"/>
    <w:rsid w:val="009B45A8"/>
    <w:rsid w:val="009C04F4"/>
    <w:rsid w:val="009F36FB"/>
    <w:rsid w:val="00A31EFD"/>
    <w:rsid w:val="00A556EE"/>
    <w:rsid w:val="00A849E1"/>
    <w:rsid w:val="00AA1BD8"/>
    <w:rsid w:val="00AC5C31"/>
    <w:rsid w:val="00B13798"/>
    <w:rsid w:val="00B823AB"/>
    <w:rsid w:val="00BC4DA9"/>
    <w:rsid w:val="00BF235D"/>
    <w:rsid w:val="00CA1B08"/>
    <w:rsid w:val="00D81BBC"/>
    <w:rsid w:val="00DB2F89"/>
    <w:rsid w:val="00DB6D19"/>
    <w:rsid w:val="00DC694A"/>
    <w:rsid w:val="00E00228"/>
    <w:rsid w:val="00E15A69"/>
    <w:rsid w:val="00E40688"/>
    <w:rsid w:val="00E42275"/>
    <w:rsid w:val="00E461C8"/>
    <w:rsid w:val="00E870DA"/>
    <w:rsid w:val="00ED7CAC"/>
    <w:rsid w:val="00EF4D29"/>
    <w:rsid w:val="00F178F5"/>
    <w:rsid w:val="00F23400"/>
    <w:rsid w:val="00F33CCD"/>
    <w:rsid w:val="00F5692A"/>
    <w:rsid w:val="00FB6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A02F65D"/>
  <w15:docId w15:val="{194BB1B4-FCEC-47CD-9E36-5768C395A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1B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FB626C"/>
    <w:pPr>
      <w:keepNext/>
      <w:jc w:val="both"/>
      <w:outlineLvl w:val="1"/>
    </w:pPr>
    <w:rPr>
      <w:rFonts w:ascii="Arial" w:hAnsi="Arial"/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B626C"/>
    <w:rPr>
      <w:rFonts w:ascii="Arial" w:eastAsia="Times New Roman" w:hAnsi="Arial" w:cs="Times New Roman"/>
      <w:b/>
      <w:sz w:val="20"/>
      <w:szCs w:val="20"/>
    </w:rPr>
  </w:style>
  <w:style w:type="paragraph" w:styleId="Title">
    <w:name w:val="Title"/>
    <w:basedOn w:val="Normal"/>
    <w:link w:val="TitleChar"/>
    <w:qFormat/>
    <w:rsid w:val="00FB626C"/>
    <w:pPr>
      <w:jc w:val="center"/>
    </w:pPr>
    <w:rPr>
      <w:b/>
      <w:u w:val="single"/>
    </w:rPr>
  </w:style>
  <w:style w:type="character" w:customStyle="1" w:styleId="TitleChar">
    <w:name w:val="Title Char"/>
    <w:basedOn w:val="DefaultParagraphFont"/>
    <w:link w:val="Title"/>
    <w:rsid w:val="00FB626C"/>
    <w:rPr>
      <w:rFonts w:ascii="Times New Roman" w:eastAsia="Times New Roman" w:hAnsi="Times New Roman" w:cs="Times New Roman"/>
      <w:b/>
      <w:sz w:val="24"/>
      <w:szCs w:val="20"/>
      <w:u w:val="single"/>
    </w:rPr>
  </w:style>
  <w:style w:type="paragraph" w:styleId="BodyText">
    <w:name w:val="Body Text"/>
    <w:basedOn w:val="Normal"/>
    <w:link w:val="BodyTextChar"/>
    <w:rsid w:val="00E40688"/>
    <w:pPr>
      <w:jc w:val="both"/>
    </w:pPr>
    <w:rPr>
      <w:rFonts w:ascii="Montserrat" w:hAnsi="Montserrat"/>
      <w:sz w:val="20"/>
    </w:rPr>
  </w:style>
  <w:style w:type="character" w:customStyle="1" w:styleId="BodyTextChar">
    <w:name w:val="Body Text Char"/>
    <w:basedOn w:val="DefaultParagraphFont"/>
    <w:link w:val="BodyText"/>
    <w:rsid w:val="00E40688"/>
    <w:rPr>
      <w:rFonts w:ascii="Montserrat" w:eastAsia="Times New Roman" w:hAnsi="Montserrat" w:cs="Times New Roman"/>
      <w:sz w:val="20"/>
      <w:szCs w:val="20"/>
    </w:rPr>
  </w:style>
  <w:style w:type="paragraph" w:styleId="BodyText2">
    <w:name w:val="Body Text 2"/>
    <w:basedOn w:val="Normal"/>
    <w:link w:val="BodyText2Char"/>
    <w:rsid w:val="00FB626C"/>
    <w:pPr>
      <w:jc w:val="both"/>
    </w:pPr>
    <w:rPr>
      <w:i/>
    </w:rPr>
  </w:style>
  <w:style w:type="character" w:customStyle="1" w:styleId="BodyText2Char">
    <w:name w:val="Body Text 2 Char"/>
    <w:basedOn w:val="DefaultParagraphFont"/>
    <w:link w:val="BodyText2"/>
    <w:rsid w:val="00FB626C"/>
    <w:rPr>
      <w:rFonts w:ascii="Times New Roman" w:eastAsia="Times New Roman" w:hAnsi="Times New Roman" w:cs="Times New Roman"/>
      <w:i/>
      <w:sz w:val="24"/>
      <w:szCs w:val="20"/>
    </w:rPr>
  </w:style>
  <w:style w:type="table" w:styleId="TableGrid">
    <w:name w:val="Table Grid"/>
    <w:basedOn w:val="TableNormal"/>
    <w:uiPriority w:val="59"/>
    <w:rsid w:val="00BC4D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C4D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5692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692A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F5692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692A"/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35482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43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QHSE@tcfm.co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541F2B-896E-4D66-845E-1FB12D471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773</Words>
  <Characters>4409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Sara Messidoro</dc:creator>
  <cp:lastModifiedBy>Kathryn Hobbs</cp:lastModifiedBy>
  <cp:revision>8</cp:revision>
  <dcterms:created xsi:type="dcterms:W3CDTF">2024-07-10T13:44:00Z</dcterms:created>
  <dcterms:modified xsi:type="dcterms:W3CDTF">2024-07-10T14:06:00Z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01774561889f66ff2318b62c8a423a4720e37d851af6916d0e7a33228a319c7e</vt:lpwstr>
  </property>
</Properties>
</file>